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FF48" w14:textId="77777777" w:rsidR="006B395C" w:rsidRDefault="006B395C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5C36F0A2" w14:textId="77777777" w:rsidR="001E122E" w:rsidRDefault="001E122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049EBAF9" w14:textId="77777777" w:rsidR="001E122E" w:rsidRDefault="001E122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7C7B1D9E" w14:textId="77777777" w:rsidR="001E122E" w:rsidRDefault="001E122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75F21521" w14:textId="587786CC" w:rsidR="0019472E" w:rsidRPr="008F6896" w:rsidRDefault="00223B1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t>Disciplinary Committee (Bench-</w:t>
      </w:r>
      <w:r w:rsidR="005B0800" w:rsidRPr="008F6896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8F689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63217D62" w14:textId="6E470122" w:rsidR="0019472E" w:rsidRPr="008F6896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t>Constituted under section 21</w:t>
      </w:r>
      <w:r w:rsidR="001D1E8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A7029" w:rsidRPr="008F6896">
        <w:rPr>
          <w:rFonts w:asciiTheme="minorHAnsi" w:hAnsiTheme="minorHAnsi" w:cstheme="minorHAnsi"/>
          <w:sz w:val="24"/>
          <w:szCs w:val="24"/>
          <w:u w:val="single"/>
        </w:rPr>
        <w:t>B</w:t>
      </w:r>
      <w:r w:rsidRPr="008F6896">
        <w:rPr>
          <w:rFonts w:asciiTheme="minorHAnsi" w:hAnsiTheme="minorHAnsi" w:cstheme="minorHAnsi"/>
          <w:sz w:val="24"/>
          <w:szCs w:val="24"/>
          <w:u w:val="single"/>
        </w:rPr>
        <w:t xml:space="preserve"> of the Chartered Accountant Act 1949</w:t>
      </w:r>
    </w:p>
    <w:p w14:paraId="16D4161C" w14:textId="736E4276" w:rsidR="0019472E" w:rsidRDefault="001947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F891C4" w14:textId="45FCF16E" w:rsidR="001E122E" w:rsidRDefault="001E12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3C6F203" w14:textId="77777777" w:rsidR="001E122E" w:rsidRPr="008F6896" w:rsidRDefault="001E12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3430F0" w14:textId="5770D0DA" w:rsidR="0019472E" w:rsidRPr="008F6896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  <w:r w:rsidRPr="008F6896">
        <w:rPr>
          <w:rFonts w:asciiTheme="minorHAnsi" w:hAnsiTheme="minorHAnsi" w:cstheme="minorHAnsi"/>
          <w:sz w:val="24"/>
          <w:szCs w:val="24"/>
        </w:rPr>
        <w:t>Date of</w:t>
      </w:r>
      <w:r w:rsidRPr="008F68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896">
        <w:rPr>
          <w:rFonts w:asciiTheme="minorHAnsi" w:hAnsiTheme="minorHAnsi" w:cstheme="minorHAnsi"/>
          <w:sz w:val="24"/>
          <w:szCs w:val="24"/>
        </w:rPr>
        <w:t>Meeting</w:t>
      </w:r>
      <w:r w:rsidR="00703D46" w:rsidRPr="008F6896">
        <w:rPr>
          <w:rFonts w:asciiTheme="minorHAnsi" w:hAnsiTheme="minorHAnsi" w:cstheme="minorHAnsi"/>
          <w:sz w:val="24"/>
          <w:szCs w:val="24"/>
        </w:rPr>
        <w:t>:</w:t>
      </w:r>
      <w:r w:rsidR="007C3072" w:rsidRPr="008F6896">
        <w:rPr>
          <w:rFonts w:asciiTheme="minorHAnsi" w:hAnsiTheme="minorHAnsi" w:cstheme="minorHAnsi"/>
          <w:sz w:val="24"/>
          <w:szCs w:val="24"/>
        </w:rPr>
        <w:tab/>
      </w:r>
      <w:r w:rsidR="009829B7">
        <w:rPr>
          <w:rFonts w:asciiTheme="minorHAnsi" w:hAnsiTheme="minorHAnsi" w:cstheme="minorHAnsi"/>
          <w:sz w:val="24"/>
          <w:szCs w:val="24"/>
        </w:rPr>
        <w:t>2</w:t>
      </w:r>
      <w:r w:rsidR="00261C17">
        <w:rPr>
          <w:rFonts w:asciiTheme="minorHAnsi" w:hAnsiTheme="minorHAnsi" w:cstheme="minorHAnsi"/>
          <w:sz w:val="24"/>
          <w:szCs w:val="24"/>
        </w:rPr>
        <w:t>5</w:t>
      </w:r>
      <w:r w:rsidR="00261C17" w:rsidRPr="00261C1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61C17">
        <w:rPr>
          <w:rFonts w:asciiTheme="minorHAnsi" w:hAnsiTheme="minorHAnsi" w:cstheme="minorHAnsi"/>
          <w:sz w:val="24"/>
          <w:szCs w:val="24"/>
        </w:rPr>
        <w:t xml:space="preserve"> January</w:t>
      </w:r>
      <w:r w:rsidRPr="008F6896">
        <w:rPr>
          <w:rFonts w:asciiTheme="minorHAnsi" w:hAnsiTheme="minorHAnsi" w:cstheme="minorHAnsi"/>
          <w:sz w:val="24"/>
          <w:szCs w:val="24"/>
        </w:rPr>
        <w:t xml:space="preserve"> 202</w:t>
      </w:r>
      <w:r w:rsidR="00261C17">
        <w:rPr>
          <w:rFonts w:asciiTheme="minorHAnsi" w:hAnsiTheme="minorHAnsi" w:cstheme="minorHAnsi"/>
          <w:sz w:val="24"/>
          <w:szCs w:val="24"/>
        </w:rPr>
        <w:t>2</w:t>
      </w:r>
      <w:r w:rsidRPr="008F6896">
        <w:rPr>
          <w:rFonts w:asciiTheme="minorHAnsi" w:hAnsiTheme="minorHAnsi" w:cstheme="minorHAnsi"/>
          <w:sz w:val="24"/>
          <w:szCs w:val="24"/>
        </w:rPr>
        <w:t xml:space="preserve"> </w:t>
      </w:r>
      <w:r w:rsidR="00725FF6" w:rsidRPr="008F6896">
        <w:rPr>
          <w:rFonts w:asciiTheme="minorHAnsi" w:hAnsiTheme="minorHAnsi" w:cstheme="minorHAnsi"/>
          <w:sz w:val="24"/>
          <w:szCs w:val="24"/>
        </w:rPr>
        <w:t>(</w:t>
      </w:r>
      <w:r w:rsidR="004C7B97" w:rsidRPr="008F6896">
        <w:rPr>
          <w:rFonts w:asciiTheme="minorHAnsi" w:hAnsiTheme="minorHAnsi" w:cstheme="minorHAnsi"/>
          <w:sz w:val="24"/>
          <w:szCs w:val="24"/>
        </w:rPr>
        <w:t>Through Video Conferencing)</w:t>
      </w:r>
      <w:r w:rsidR="00601C69" w:rsidRPr="008F68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6B9863" w14:textId="77777777" w:rsidR="001E122E" w:rsidRPr="008F6896" w:rsidRDefault="001E122E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622372C" w14:textId="2BADD076" w:rsidR="005D054A" w:rsidRDefault="005D054A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t>Cause list for Hearing:</w:t>
      </w:r>
      <w:r w:rsidR="000306E1" w:rsidRPr="008F6896">
        <w:rPr>
          <w:rFonts w:asciiTheme="minorHAnsi" w:hAnsiTheme="minorHAnsi" w:cstheme="minorHAnsi"/>
          <w:sz w:val="24"/>
          <w:szCs w:val="24"/>
          <w:u w:val="single"/>
        </w:rPr>
        <w:t xml:space="preserve"> 11:</w:t>
      </w:r>
      <w:r w:rsidR="008F6896" w:rsidRPr="008F6896">
        <w:rPr>
          <w:rFonts w:asciiTheme="minorHAnsi" w:hAnsiTheme="minorHAnsi" w:cstheme="minorHAnsi"/>
          <w:sz w:val="24"/>
          <w:szCs w:val="24"/>
          <w:u w:val="single"/>
        </w:rPr>
        <w:t>00</w:t>
      </w:r>
      <w:r w:rsidR="000306E1" w:rsidRPr="008F6896">
        <w:rPr>
          <w:rFonts w:asciiTheme="minorHAnsi" w:hAnsiTheme="minorHAnsi" w:cstheme="minorHAnsi"/>
          <w:sz w:val="24"/>
          <w:szCs w:val="24"/>
          <w:u w:val="single"/>
        </w:rPr>
        <w:t xml:space="preserve"> A.M Onwards</w:t>
      </w:r>
    </w:p>
    <w:p w14:paraId="6AD7AD42" w14:textId="77777777" w:rsidR="00D920B3" w:rsidRPr="008F6896" w:rsidRDefault="00D920B3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0" w:type="dxa"/>
        <w:tblLayout w:type="fixed"/>
        <w:tblLook w:val="00A0" w:firstRow="1" w:lastRow="0" w:firstColumn="1" w:lastColumn="0" w:noHBand="0" w:noVBand="0"/>
      </w:tblPr>
      <w:tblGrid>
        <w:gridCol w:w="992"/>
        <w:gridCol w:w="4253"/>
        <w:gridCol w:w="4535"/>
      </w:tblGrid>
      <w:tr w:rsidR="005D054A" w:rsidRPr="008F6896" w14:paraId="0ADFDC34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6423" w14:textId="77777777" w:rsidR="005D054A" w:rsidRPr="0073746E" w:rsidRDefault="005D054A" w:rsidP="008F6896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73746E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73746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D3B54" w14:textId="5BCE26E5" w:rsidR="005D054A" w:rsidRPr="0073746E" w:rsidRDefault="005D054A" w:rsidP="008F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73746E">
              <w:rPr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CA39" w14:textId="77777777" w:rsidR="005D054A" w:rsidRPr="0073746E" w:rsidRDefault="005D054A" w:rsidP="008F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73746E">
              <w:rPr>
                <w:b/>
                <w:bCs/>
                <w:sz w:val="24"/>
                <w:szCs w:val="24"/>
              </w:rPr>
              <w:t>Particulars</w:t>
            </w:r>
          </w:p>
        </w:tc>
      </w:tr>
      <w:tr w:rsidR="00261C17" w:rsidRPr="0073746E" w14:paraId="7EF1FC71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07C4" w14:textId="77777777" w:rsidR="00FD4A87" w:rsidRDefault="00FD4A87" w:rsidP="00261C17">
            <w:pPr>
              <w:jc w:val="center"/>
            </w:pPr>
          </w:p>
          <w:p w14:paraId="5EC6FEDE" w14:textId="77777777" w:rsidR="00FD4A87" w:rsidRDefault="00FD4A87" w:rsidP="00261C17">
            <w:pPr>
              <w:jc w:val="center"/>
            </w:pPr>
          </w:p>
          <w:p w14:paraId="490F7528" w14:textId="132C7546" w:rsidR="00261C17" w:rsidRPr="0073746E" w:rsidRDefault="00261C17" w:rsidP="00FD4A87">
            <w:pPr>
              <w:jc w:val="center"/>
              <w:rPr>
                <w:rFonts w:asciiTheme="minorHAnsi" w:hAnsiTheme="minorHAnsi" w:cstheme="minorHAnsi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6CB7B" w14:textId="77777777" w:rsidR="00261C17" w:rsidRDefault="00261C17" w:rsidP="00261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`</w:t>
            </w:r>
          </w:p>
          <w:p w14:paraId="52691D9F" w14:textId="77777777" w:rsidR="00261C17" w:rsidRDefault="00261C17" w:rsidP="00261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515E5F" w14:textId="77777777" w:rsidR="00261C17" w:rsidRDefault="00261C17" w:rsidP="00261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406EF" w14:textId="25A24C2F" w:rsidR="00261C17" w:rsidRPr="00675895" w:rsidRDefault="00261C17" w:rsidP="00261C17">
            <w:pPr>
              <w:jc w:val="center"/>
              <w:rPr>
                <w:rFonts w:asciiTheme="minorHAnsi" w:hAnsiTheme="minorHAnsi" w:cstheme="minorHAnsi"/>
              </w:rPr>
            </w:pPr>
            <w:r w:rsidRPr="00203A70">
              <w:rPr>
                <w:rFonts w:ascii="Arial" w:hAnsi="Arial" w:cs="Arial"/>
                <w:b/>
                <w:sz w:val="20"/>
                <w:szCs w:val="20"/>
              </w:rPr>
              <w:t>[PR/93/16/DD/160/2016/DC/1071/2019]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8E37" w14:textId="77777777" w:rsidR="00261C17" w:rsidRPr="00203A70" w:rsidRDefault="00261C17" w:rsidP="00261C17">
            <w:pPr>
              <w:jc w:val="both"/>
              <w:rPr>
                <w:rFonts w:ascii="Arial" w:hAnsi="Arial" w:cs="Arial"/>
                <w:bCs/>
              </w:rPr>
            </w:pPr>
            <w:r w:rsidRPr="00203A70">
              <w:rPr>
                <w:rFonts w:ascii="Arial" w:hAnsi="Arial" w:cs="Arial"/>
                <w:bCs/>
              </w:rPr>
              <w:t>CA. Palash Goswami, Director, Finance, M/s. Hindustan Paper Corporation Ltd., Kolkata</w:t>
            </w:r>
          </w:p>
          <w:p w14:paraId="1EF6BDA2" w14:textId="77777777" w:rsidR="00261C17" w:rsidRPr="00203A70" w:rsidRDefault="00261C17" w:rsidP="00261C17">
            <w:pPr>
              <w:jc w:val="both"/>
              <w:rPr>
                <w:rFonts w:ascii="Arial" w:hAnsi="Arial" w:cs="Arial"/>
                <w:bCs/>
              </w:rPr>
            </w:pPr>
            <w:r w:rsidRPr="00203A70">
              <w:rPr>
                <w:rFonts w:ascii="Arial" w:hAnsi="Arial" w:cs="Arial"/>
                <w:bCs/>
              </w:rPr>
              <w:t xml:space="preserve"> -Vs-</w:t>
            </w:r>
          </w:p>
          <w:p w14:paraId="7AD5A7AB" w14:textId="77777777" w:rsidR="00261C17" w:rsidRDefault="00261C17" w:rsidP="00261C17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  <w:r w:rsidRPr="00203A70">
              <w:rPr>
                <w:rFonts w:ascii="Arial" w:hAnsi="Arial" w:cs="Arial"/>
                <w:bCs/>
              </w:rPr>
              <w:t xml:space="preserve">CA. Niraj Kumar Jhunjhunwala (M.N.057170) of M/s.  D.K. </w:t>
            </w:r>
            <w:proofErr w:type="spellStart"/>
            <w:r w:rsidRPr="00203A70">
              <w:rPr>
                <w:rFonts w:ascii="Arial" w:hAnsi="Arial" w:cs="Arial"/>
                <w:bCs/>
              </w:rPr>
              <w:t>Chhajer</w:t>
            </w:r>
            <w:proofErr w:type="spellEnd"/>
            <w:r w:rsidRPr="00203A70">
              <w:rPr>
                <w:rFonts w:ascii="Arial" w:hAnsi="Arial" w:cs="Arial"/>
                <w:bCs/>
              </w:rPr>
              <w:t xml:space="preserve"> &amp; Co., Chartered Accountants, Kolkata</w:t>
            </w:r>
          </w:p>
          <w:p w14:paraId="3CFADCB6" w14:textId="3EF0BACC" w:rsidR="00261C17" w:rsidRPr="0073746E" w:rsidRDefault="00261C17" w:rsidP="00261C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FDC3413" w14:textId="77777777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0E5F8EF8" w14:textId="77777777" w:rsidR="008F6896" w:rsidRPr="0073746E" w:rsidRDefault="008F6896" w:rsidP="008F6896">
      <w:pPr>
        <w:rPr>
          <w:rFonts w:asciiTheme="minorHAnsi" w:hAnsiTheme="minorHAnsi" w:cstheme="minorHAnsi"/>
        </w:rPr>
      </w:pPr>
    </w:p>
    <w:p w14:paraId="28272E04" w14:textId="77777777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7CE8364A" w14:textId="03FCCBAD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141E5510" w14:textId="77777777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5405F7B5" w14:textId="77777777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5F06E631" w14:textId="77777777" w:rsidR="001E122E" w:rsidRDefault="001E122E" w:rsidP="00FC474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213248E" w14:textId="77777777" w:rsidR="001E122E" w:rsidRDefault="001E122E" w:rsidP="00FC474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BA24A1" w14:textId="26B9D452" w:rsidR="00FC4749" w:rsidRPr="008F6896" w:rsidRDefault="00FC4749" w:rsidP="00FC474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F6896">
        <w:rPr>
          <w:rFonts w:asciiTheme="minorHAnsi" w:hAnsiTheme="minorHAnsi" w:cstheme="minorHAnsi"/>
          <w:b w:val="0"/>
          <w:bCs w:val="0"/>
          <w:sz w:val="24"/>
          <w:szCs w:val="24"/>
        </w:rPr>
        <w:t>***</w:t>
      </w:r>
    </w:p>
    <w:sectPr w:rsidR="00FC4749" w:rsidRPr="008F6896" w:rsidSect="006B395C">
      <w:footerReference w:type="default" r:id="rId6"/>
      <w:pgSz w:w="12240" w:h="15840"/>
      <w:pgMar w:top="426" w:right="191" w:bottom="568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450D" w14:textId="77777777" w:rsidR="00F12CB2" w:rsidRDefault="00F12CB2">
      <w:r>
        <w:separator/>
      </w:r>
    </w:p>
  </w:endnote>
  <w:endnote w:type="continuationSeparator" w:id="0">
    <w:p w14:paraId="0EE9857E" w14:textId="77777777" w:rsidR="00F12CB2" w:rsidRDefault="00F1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BKXnaniAAAADwEAAA8AAAAAAAAAAAAAAAAALwQAAGRycy9kb3ducmV2LnhtbFBLBQYAAAAABAAE&#10;APMAAAA+BQAAAAA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188B" w14:textId="77777777" w:rsidR="00F12CB2" w:rsidRDefault="00F12CB2">
      <w:r>
        <w:separator/>
      </w:r>
    </w:p>
  </w:footnote>
  <w:footnote w:type="continuationSeparator" w:id="0">
    <w:p w14:paraId="35CE097F" w14:textId="77777777" w:rsidR="00F12CB2" w:rsidRDefault="00F1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01B06"/>
    <w:rsid w:val="0002016A"/>
    <w:rsid w:val="000306E1"/>
    <w:rsid w:val="00045C27"/>
    <w:rsid w:val="000673E0"/>
    <w:rsid w:val="00081675"/>
    <w:rsid w:val="00082046"/>
    <w:rsid w:val="000C16F0"/>
    <w:rsid w:val="000D2F25"/>
    <w:rsid w:val="0010064C"/>
    <w:rsid w:val="00104D50"/>
    <w:rsid w:val="001502A5"/>
    <w:rsid w:val="00150E99"/>
    <w:rsid w:val="00151E4A"/>
    <w:rsid w:val="00170E7E"/>
    <w:rsid w:val="00176992"/>
    <w:rsid w:val="00180269"/>
    <w:rsid w:val="0019472E"/>
    <w:rsid w:val="001B317A"/>
    <w:rsid w:val="001D1E89"/>
    <w:rsid w:val="001E122E"/>
    <w:rsid w:val="001F5460"/>
    <w:rsid w:val="001F7ECB"/>
    <w:rsid w:val="002128CD"/>
    <w:rsid w:val="00223B1E"/>
    <w:rsid w:val="00223BB8"/>
    <w:rsid w:val="00231BBD"/>
    <w:rsid w:val="002564D4"/>
    <w:rsid w:val="002605FA"/>
    <w:rsid w:val="00261C17"/>
    <w:rsid w:val="00267A69"/>
    <w:rsid w:val="00267C7F"/>
    <w:rsid w:val="002748FF"/>
    <w:rsid w:val="00283732"/>
    <w:rsid w:val="002C2A39"/>
    <w:rsid w:val="002D063C"/>
    <w:rsid w:val="002E700E"/>
    <w:rsid w:val="00322A1F"/>
    <w:rsid w:val="00322E3C"/>
    <w:rsid w:val="00326465"/>
    <w:rsid w:val="00355DEA"/>
    <w:rsid w:val="0037147E"/>
    <w:rsid w:val="00377FC3"/>
    <w:rsid w:val="00386C77"/>
    <w:rsid w:val="00386FAD"/>
    <w:rsid w:val="003B006D"/>
    <w:rsid w:val="003C34E4"/>
    <w:rsid w:val="003D5643"/>
    <w:rsid w:val="004002A2"/>
    <w:rsid w:val="00400998"/>
    <w:rsid w:val="00402C3C"/>
    <w:rsid w:val="00410C7C"/>
    <w:rsid w:val="00414598"/>
    <w:rsid w:val="004146F9"/>
    <w:rsid w:val="00433D1B"/>
    <w:rsid w:val="0045795F"/>
    <w:rsid w:val="004A3CD5"/>
    <w:rsid w:val="004C7B97"/>
    <w:rsid w:val="004E30D2"/>
    <w:rsid w:val="00514E21"/>
    <w:rsid w:val="00517853"/>
    <w:rsid w:val="00523FCB"/>
    <w:rsid w:val="00525861"/>
    <w:rsid w:val="005547BF"/>
    <w:rsid w:val="00571B5C"/>
    <w:rsid w:val="00585B96"/>
    <w:rsid w:val="0059223E"/>
    <w:rsid w:val="005B0800"/>
    <w:rsid w:val="005B1470"/>
    <w:rsid w:val="005B2340"/>
    <w:rsid w:val="005C7CAA"/>
    <w:rsid w:val="005D054A"/>
    <w:rsid w:val="005D5A03"/>
    <w:rsid w:val="00601C69"/>
    <w:rsid w:val="00620C92"/>
    <w:rsid w:val="00621435"/>
    <w:rsid w:val="00626599"/>
    <w:rsid w:val="00653FEB"/>
    <w:rsid w:val="00661445"/>
    <w:rsid w:val="00675895"/>
    <w:rsid w:val="00677692"/>
    <w:rsid w:val="00687D24"/>
    <w:rsid w:val="00693F46"/>
    <w:rsid w:val="006B395C"/>
    <w:rsid w:val="006B40B3"/>
    <w:rsid w:val="006F072C"/>
    <w:rsid w:val="006F3CF2"/>
    <w:rsid w:val="00703D46"/>
    <w:rsid w:val="007065A3"/>
    <w:rsid w:val="00725FF6"/>
    <w:rsid w:val="0073746E"/>
    <w:rsid w:val="00745714"/>
    <w:rsid w:val="007521E2"/>
    <w:rsid w:val="00785AB5"/>
    <w:rsid w:val="00794953"/>
    <w:rsid w:val="007C00EC"/>
    <w:rsid w:val="007C0752"/>
    <w:rsid w:val="007C3072"/>
    <w:rsid w:val="007C6C1A"/>
    <w:rsid w:val="00810691"/>
    <w:rsid w:val="00874E3C"/>
    <w:rsid w:val="00883308"/>
    <w:rsid w:val="00885249"/>
    <w:rsid w:val="008C177D"/>
    <w:rsid w:val="008D4A86"/>
    <w:rsid w:val="008E1148"/>
    <w:rsid w:val="008E4CD6"/>
    <w:rsid w:val="008F6896"/>
    <w:rsid w:val="009164FB"/>
    <w:rsid w:val="0091736D"/>
    <w:rsid w:val="009317B0"/>
    <w:rsid w:val="00957E86"/>
    <w:rsid w:val="00980ECE"/>
    <w:rsid w:val="009829B7"/>
    <w:rsid w:val="00990BCC"/>
    <w:rsid w:val="009B1E31"/>
    <w:rsid w:val="009D4C9E"/>
    <w:rsid w:val="009D656D"/>
    <w:rsid w:val="009F01A0"/>
    <w:rsid w:val="00A47970"/>
    <w:rsid w:val="00A66AEE"/>
    <w:rsid w:val="00A7160B"/>
    <w:rsid w:val="00A906F9"/>
    <w:rsid w:val="00AA5B96"/>
    <w:rsid w:val="00AB6834"/>
    <w:rsid w:val="00AF76E6"/>
    <w:rsid w:val="00B10CFB"/>
    <w:rsid w:val="00B14AE3"/>
    <w:rsid w:val="00B26CF5"/>
    <w:rsid w:val="00B47D74"/>
    <w:rsid w:val="00B546CA"/>
    <w:rsid w:val="00B655D2"/>
    <w:rsid w:val="00B65843"/>
    <w:rsid w:val="00B745E6"/>
    <w:rsid w:val="00B80640"/>
    <w:rsid w:val="00B8221B"/>
    <w:rsid w:val="00B823DC"/>
    <w:rsid w:val="00BD5F3D"/>
    <w:rsid w:val="00BE4055"/>
    <w:rsid w:val="00BF7C2E"/>
    <w:rsid w:val="00C201FB"/>
    <w:rsid w:val="00C427E1"/>
    <w:rsid w:val="00C6230E"/>
    <w:rsid w:val="00CC2254"/>
    <w:rsid w:val="00CF0427"/>
    <w:rsid w:val="00D440CB"/>
    <w:rsid w:val="00D57A81"/>
    <w:rsid w:val="00D90DA3"/>
    <w:rsid w:val="00D920B3"/>
    <w:rsid w:val="00DB02F3"/>
    <w:rsid w:val="00DB3EF0"/>
    <w:rsid w:val="00DC7D14"/>
    <w:rsid w:val="00DD2789"/>
    <w:rsid w:val="00E1433B"/>
    <w:rsid w:val="00E17510"/>
    <w:rsid w:val="00E43F61"/>
    <w:rsid w:val="00E448FA"/>
    <w:rsid w:val="00E57E6D"/>
    <w:rsid w:val="00E61762"/>
    <w:rsid w:val="00E622E4"/>
    <w:rsid w:val="00E71B54"/>
    <w:rsid w:val="00E91AC6"/>
    <w:rsid w:val="00EA2C5B"/>
    <w:rsid w:val="00EE41F9"/>
    <w:rsid w:val="00EE6AAB"/>
    <w:rsid w:val="00F12CB2"/>
    <w:rsid w:val="00F1411F"/>
    <w:rsid w:val="00F2373E"/>
    <w:rsid w:val="00F251E5"/>
    <w:rsid w:val="00F33D4B"/>
    <w:rsid w:val="00F465F7"/>
    <w:rsid w:val="00F51490"/>
    <w:rsid w:val="00F67F30"/>
    <w:rsid w:val="00F92AD8"/>
    <w:rsid w:val="00F971BA"/>
    <w:rsid w:val="00FA7029"/>
    <w:rsid w:val="00FA75CA"/>
    <w:rsid w:val="00FC037B"/>
    <w:rsid w:val="00FC4749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D05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123</cp:revision>
  <dcterms:created xsi:type="dcterms:W3CDTF">2020-03-09T10:52:00Z</dcterms:created>
  <dcterms:modified xsi:type="dcterms:W3CDTF">2022-01-31T04:02:00Z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