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FF48" w14:textId="77777777" w:rsidR="006B395C" w:rsidRDefault="006B395C" w:rsidP="00C6230E">
      <w:pPr>
        <w:pStyle w:val="BodyText"/>
        <w:spacing w:before="28"/>
        <w:ind w:left="2125" w:right="192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75F21521" w14:textId="63FDCB7A" w:rsidR="0019472E" w:rsidRPr="008F6896" w:rsidRDefault="00223B1E" w:rsidP="00C6230E">
      <w:pPr>
        <w:pStyle w:val="BodyText"/>
        <w:spacing w:before="28"/>
        <w:ind w:left="2125" w:right="1920"/>
        <w:jc w:val="center"/>
        <w:rPr>
          <w:rFonts w:asciiTheme="minorHAnsi" w:hAnsiTheme="minorHAnsi" w:cstheme="minorHAnsi"/>
          <w:sz w:val="24"/>
          <w:szCs w:val="24"/>
        </w:rPr>
      </w:pPr>
      <w:r w:rsidRPr="008F6896">
        <w:rPr>
          <w:rFonts w:asciiTheme="minorHAnsi" w:hAnsiTheme="minorHAnsi" w:cstheme="minorHAnsi"/>
          <w:sz w:val="24"/>
          <w:szCs w:val="24"/>
          <w:u w:val="single"/>
        </w:rPr>
        <w:t>Disciplinary Committee (Bench-</w:t>
      </w:r>
      <w:r w:rsidR="005B0800" w:rsidRPr="008F6896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8F6896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14:paraId="63217D62" w14:textId="61424F8F" w:rsidR="0019472E" w:rsidRPr="008F6896" w:rsidRDefault="00223B1E" w:rsidP="00F33D4B">
      <w:pPr>
        <w:pStyle w:val="BodyText"/>
        <w:tabs>
          <w:tab w:val="left" w:pos="8222"/>
        </w:tabs>
        <w:spacing w:before="38"/>
        <w:ind w:left="1276" w:right="1926" w:firstLine="142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F6896">
        <w:rPr>
          <w:rFonts w:asciiTheme="minorHAnsi" w:hAnsiTheme="minorHAnsi" w:cstheme="minorHAnsi"/>
          <w:sz w:val="24"/>
          <w:szCs w:val="24"/>
          <w:u w:val="single"/>
        </w:rPr>
        <w:t xml:space="preserve">Constituted under section </w:t>
      </w:r>
      <w:proofErr w:type="spellStart"/>
      <w:r w:rsidRPr="008F6896">
        <w:rPr>
          <w:rFonts w:asciiTheme="minorHAnsi" w:hAnsiTheme="minorHAnsi" w:cstheme="minorHAnsi"/>
          <w:sz w:val="24"/>
          <w:szCs w:val="24"/>
          <w:u w:val="single"/>
        </w:rPr>
        <w:t>21</w:t>
      </w:r>
      <w:r w:rsidR="00FA7029" w:rsidRPr="008F6896">
        <w:rPr>
          <w:rFonts w:asciiTheme="minorHAnsi" w:hAnsiTheme="minorHAnsi" w:cstheme="minorHAnsi"/>
          <w:sz w:val="24"/>
          <w:szCs w:val="24"/>
          <w:u w:val="single"/>
        </w:rPr>
        <w:t>B</w:t>
      </w:r>
      <w:proofErr w:type="spellEnd"/>
      <w:r w:rsidRPr="008F6896">
        <w:rPr>
          <w:rFonts w:asciiTheme="minorHAnsi" w:hAnsiTheme="minorHAnsi" w:cstheme="minorHAnsi"/>
          <w:sz w:val="24"/>
          <w:szCs w:val="24"/>
          <w:u w:val="single"/>
        </w:rPr>
        <w:t xml:space="preserve"> of the Chartered Accountant Act 1949</w:t>
      </w:r>
    </w:p>
    <w:p w14:paraId="16D4161C" w14:textId="77777777" w:rsidR="0019472E" w:rsidRPr="008F6896" w:rsidRDefault="0019472E" w:rsidP="00C6230E">
      <w:pPr>
        <w:spacing w:before="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3430F0" w14:textId="715440AC" w:rsidR="0019472E" w:rsidRPr="008F6896" w:rsidRDefault="00223B1E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sz w:val="24"/>
          <w:szCs w:val="24"/>
        </w:rPr>
      </w:pPr>
      <w:r w:rsidRPr="008F6896">
        <w:rPr>
          <w:rFonts w:asciiTheme="minorHAnsi" w:hAnsiTheme="minorHAnsi" w:cstheme="minorHAnsi"/>
          <w:sz w:val="24"/>
          <w:szCs w:val="24"/>
        </w:rPr>
        <w:t>Date of</w:t>
      </w:r>
      <w:r w:rsidRPr="008F689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6896">
        <w:rPr>
          <w:rFonts w:asciiTheme="minorHAnsi" w:hAnsiTheme="minorHAnsi" w:cstheme="minorHAnsi"/>
          <w:sz w:val="24"/>
          <w:szCs w:val="24"/>
        </w:rPr>
        <w:t>Meeting</w:t>
      </w:r>
      <w:r w:rsidR="00703D46" w:rsidRPr="008F6896">
        <w:rPr>
          <w:rFonts w:asciiTheme="minorHAnsi" w:hAnsiTheme="minorHAnsi" w:cstheme="minorHAnsi"/>
          <w:sz w:val="24"/>
          <w:szCs w:val="24"/>
        </w:rPr>
        <w:t>:</w:t>
      </w:r>
      <w:r w:rsidR="007C3072" w:rsidRPr="008F6896">
        <w:rPr>
          <w:rFonts w:asciiTheme="minorHAnsi" w:hAnsiTheme="minorHAnsi" w:cstheme="minorHAnsi"/>
          <w:sz w:val="24"/>
          <w:szCs w:val="24"/>
        </w:rPr>
        <w:tab/>
      </w:r>
      <w:r w:rsidR="008F6896" w:rsidRPr="008F6896">
        <w:rPr>
          <w:rFonts w:asciiTheme="minorHAnsi" w:hAnsiTheme="minorHAnsi" w:cstheme="minorHAnsi"/>
          <w:sz w:val="24"/>
          <w:szCs w:val="24"/>
        </w:rPr>
        <w:t>15</w:t>
      </w:r>
      <w:r w:rsidR="002E700E" w:rsidRPr="008F6896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2E700E" w:rsidRPr="008F6896">
        <w:rPr>
          <w:rFonts w:asciiTheme="minorHAnsi" w:hAnsiTheme="minorHAnsi" w:cstheme="minorHAnsi"/>
          <w:sz w:val="24"/>
          <w:szCs w:val="24"/>
        </w:rPr>
        <w:t xml:space="preserve"> </w:t>
      </w:r>
      <w:r w:rsidR="008F6896" w:rsidRPr="008F6896">
        <w:rPr>
          <w:rFonts w:asciiTheme="minorHAnsi" w:hAnsiTheme="minorHAnsi" w:cstheme="minorHAnsi"/>
          <w:sz w:val="24"/>
          <w:szCs w:val="24"/>
        </w:rPr>
        <w:t>Decem</w:t>
      </w:r>
      <w:r w:rsidR="001B317A" w:rsidRPr="008F6896">
        <w:rPr>
          <w:rFonts w:asciiTheme="minorHAnsi" w:hAnsiTheme="minorHAnsi" w:cstheme="minorHAnsi"/>
          <w:sz w:val="24"/>
          <w:szCs w:val="24"/>
        </w:rPr>
        <w:t>ber</w:t>
      </w:r>
      <w:r w:rsidRPr="008F6896">
        <w:rPr>
          <w:rFonts w:asciiTheme="minorHAnsi" w:hAnsiTheme="minorHAnsi" w:cstheme="minorHAnsi"/>
          <w:sz w:val="24"/>
          <w:szCs w:val="24"/>
        </w:rPr>
        <w:t xml:space="preserve"> 202</w:t>
      </w:r>
      <w:r w:rsidR="006F3CF2" w:rsidRPr="008F6896">
        <w:rPr>
          <w:rFonts w:asciiTheme="minorHAnsi" w:hAnsiTheme="minorHAnsi" w:cstheme="minorHAnsi"/>
          <w:sz w:val="24"/>
          <w:szCs w:val="24"/>
        </w:rPr>
        <w:t>1</w:t>
      </w:r>
      <w:r w:rsidRPr="008F6896">
        <w:rPr>
          <w:rFonts w:asciiTheme="minorHAnsi" w:hAnsiTheme="minorHAnsi" w:cstheme="minorHAnsi"/>
          <w:sz w:val="24"/>
          <w:szCs w:val="24"/>
        </w:rPr>
        <w:t xml:space="preserve"> </w:t>
      </w:r>
      <w:r w:rsidR="00725FF6" w:rsidRPr="008F6896">
        <w:rPr>
          <w:rFonts w:asciiTheme="minorHAnsi" w:hAnsiTheme="minorHAnsi" w:cstheme="minorHAnsi"/>
          <w:sz w:val="24"/>
          <w:szCs w:val="24"/>
        </w:rPr>
        <w:t>(</w:t>
      </w:r>
      <w:r w:rsidR="004C7B97" w:rsidRPr="008F6896">
        <w:rPr>
          <w:rFonts w:asciiTheme="minorHAnsi" w:hAnsiTheme="minorHAnsi" w:cstheme="minorHAnsi"/>
          <w:sz w:val="24"/>
          <w:szCs w:val="24"/>
        </w:rPr>
        <w:t>Through Video Conferencing)</w:t>
      </w:r>
      <w:r w:rsidR="00601C69" w:rsidRPr="008F68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187E5" w14:textId="77777777" w:rsidR="009D656D" w:rsidRPr="008F6896" w:rsidRDefault="009D656D" w:rsidP="00F971B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2622372C" w14:textId="2BADD076" w:rsidR="005D054A" w:rsidRDefault="005D054A" w:rsidP="00F971B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F6896">
        <w:rPr>
          <w:rFonts w:asciiTheme="minorHAnsi" w:hAnsiTheme="minorHAnsi" w:cstheme="minorHAnsi"/>
          <w:sz w:val="24"/>
          <w:szCs w:val="24"/>
          <w:u w:val="single"/>
        </w:rPr>
        <w:t>Cause list for Hearing:</w:t>
      </w:r>
      <w:r w:rsidR="000306E1" w:rsidRPr="008F6896">
        <w:rPr>
          <w:rFonts w:asciiTheme="minorHAnsi" w:hAnsiTheme="minorHAnsi" w:cstheme="minorHAnsi"/>
          <w:sz w:val="24"/>
          <w:szCs w:val="24"/>
          <w:u w:val="single"/>
        </w:rPr>
        <w:t xml:space="preserve"> 11:</w:t>
      </w:r>
      <w:r w:rsidR="008F6896" w:rsidRPr="008F6896">
        <w:rPr>
          <w:rFonts w:asciiTheme="minorHAnsi" w:hAnsiTheme="minorHAnsi" w:cstheme="minorHAnsi"/>
          <w:sz w:val="24"/>
          <w:szCs w:val="24"/>
          <w:u w:val="single"/>
        </w:rPr>
        <w:t>00</w:t>
      </w:r>
      <w:r w:rsidR="000306E1" w:rsidRPr="008F6896">
        <w:rPr>
          <w:rFonts w:asciiTheme="minorHAnsi" w:hAnsiTheme="minorHAnsi" w:cstheme="minorHAnsi"/>
          <w:sz w:val="24"/>
          <w:szCs w:val="24"/>
          <w:u w:val="single"/>
        </w:rPr>
        <w:t xml:space="preserve"> A.M Onwards</w:t>
      </w:r>
    </w:p>
    <w:p w14:paraId="6AD7AD42" w14:textId="77777777" w:rsidR="00D920B3" w:rsidRPr="008F6896" w:rsidRDefault="00D920B3" w:rsidP="00F971B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0" w:type="dxa"/>
        <w:tblLayout w:type="fixed"/>
        <w:tblLook w:val="00A0" w:firstRow="1" w:lastRow="0" w:firstColumn="1" w:lastColumn="0" w:noHBand="0" w:noVBand="0"/>
      </w:tblPr>
      <w:tblGrid>
        <w:gridCol w:w="992"/>
        <w:gridCol w:w="4253"/>
        <w:gridCol w:w="4535"/>
      </w:tblGrid>
      <w:tr w:rsidR="005D054A" w:rsidRPr="008F6896" w14:paraId="0ADFDC34" w14:textId="77777777" w:rsidTr="0073746E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6423" w14:textId="77777777" w:rsidR="005D054A" w:rsidRPr="0073746E" w:rsidRDefault="005D054A" w:rsidP="008F6896">
            <w:pPr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73746E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Pr="0073746E">
              <w:rPr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D3B54" w14:textId="5BCE26E5" w:rsidR="005D054A" w:rsidRPr="0073746E" w:rsidRDefault="005D054A" w:rsidP="008F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73746E">
              <w:rPr>
                <w:b/>
                <w:bCs/>
                <w:sz w:val="24"/>
                <w:szCs w:val="24"/>
              </w:rPr>
              <w:t>Case no.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CA39" w14:textId="77777777" w:rsidR="005D054A" w:rsidRPr="0073746E" w:rsidRDefault="005D054A" w:rsidP="008F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73746E">
              <w:rPr>
                <w:b/>
                <w:bCs/>
                <w:sz w:val="24"/>
                <w:szCs w:val="24"/>
              </w:rPr>
              <w:t>Particulars</w:t>
            </w:r>
          </w:p>
        </w:tc>
      </w:tr>
      <w:tr w:rsidR="008F6896" w:rsidRPr="0073746E" w14:paraId="7EF1FC71" w14:textId="77777777" w:rsidTr="0073746E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7528" w14:textId="28F78639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  <w:r w:rsidRPr="0073746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406EF" w14:textId="4CA12BC0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  <w:r w:rsidRPr="0073746E">
              <w:rPr>
                <w:rFonts w:asciiTheme="minorHAnsi" w:hAnsiTheme="minorHAnsi" w:cstheme="minorHAnsi"/>
              </w:rPr>
              <w:t>PPR/P/172/17/DD/156/TAMC/INF/17-DC/1125/2019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2DE2" w14:textId="3629536F" w:rsidR="008F6896" w:rsidRPr="0073746E" w:rsidRDefault="008F6896" w:rsidP="0052586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746E">
              <w:rPr>
                <w:rFonts w:asciiTheme="minorHAnsi" w:hAnsiTheme="minorHAnsi" w:cstheme="minorHAnsi"/>
                <w:sz w:val="22"/>
                <w:szCs w:val="22"/>
              </w:rPr>
              <w:t>CA. Vi</w:t>
            </w:r>
            <w:r w:rsidR="00410C7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73746E">
              <w:rPr>
                <w:rFonts w:asciiTheme="minorHAnsi" w:hAnsiTheme="minorHAnsi" w:cstheme="minorHAnsi"/>
                <w:sz w:val="22"/>
                <w:szCs w:val="22"/>
              </w:rPr>
              <w:t>ay Garg (M. No.</w:t>
            </w:r>
            <w:r w:rsidR="001F54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746E">
              <w:rPr>
                <w:rFonts w:asciiTheme="minorHAnsi" w:hAnsiTheme="minorHAnsi" w:cstheme="minorHAnsi"/>
                <w:sz w:val="22"/>
                <w:szCs w:val="22"/>
              </w:rPr>
              <w:t>503671), Gurgaon, Haryana in Re:</w:t>
            </w:r>
          </w:p>
          <w:p w14:paraId="3CFADCB6" w14:textId="3EF0BACC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6896" w:rsidRPr="0073746E" w14:paraId="466E09CC" w14:textId="77777777" w:rsidTr="0073746E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62A4" w14:textId="70512FCC" w:rsidR="008F6896" w:rsidRPr="0073746E" w:rsidRDefault="00D920B3" w:rsidP="00525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AD65A" w14:textId="624B825B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  <w:r w:rsidRPr="0073746E">
              <w:rPr>
                <w:rFonts w:asciiTheme="minorHAnsi" w:hAnsiTheme="minorHAnsi" w:cstheme="minorHAnsi"/>
              </w:rPr>
              <w:t>PR/G-382/17-DD/21/2018/DC/1433/2021</w:t>
            </w:r>
          </w:p>
          <w:p w14:paraId="521032A6" w14:textId="77777777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8149" w14:textId="02CB129F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  <w:r w:rsidRPr="0073746E">
              <w:rPr>
                <w:rFonts w:asciiTheme="minorHAnsi" w:hAnsiTheme="minorHAnsi" w:cstheme="minorHAnsi"/>
              </w:rPr>
              <w:t xml:space="preserve">Shri V. </w:t>
            </w:r>
            <w:proofErr w:type="spellStart"/>
            <w:r w:rsidRPr="0073746E">
              <w:rPr>
                <w:rFonts w:asciiTheme="minorHAnsi" w:hAnsiTheme="minorHAnsi" w:cstheme="minorHAnsi"/>
              </w:rPr>
              <w:t>Srivijay</w:t>
            </w:r>
            <w:proofErr w:type="spellEnd"/>
            <w:r w:rsidRPr="0073746E">
              <w:rPr>
                <w:rFonts w:asciiTheme="minorHAnsi" w:hAnsiTheme="minorHAnsi" w:cstheme="minorHAnsi"/>
              </w:rPr>
              <w:t>, Dy. Director of Income Tax (Inv.)/ Unit III (3), Direct Tax Building, Visakhapatnam</w:t>
            </w:r>
          </w:p>
          <w:p w14:paraId="039CB5AD" w14:textId="77777777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  <w:r w:rsidRPr="0073746E">
              <w:rPr>
                <w:rFonts w:asciiTheme="minorHAnsi" w:hAnsiTheme="minorHAnsi" w:cstheme="minorHAnsi"/>
              </w:rPr>
              <w:t>-Vs-</w:t>
            </w:r>
          </w:p>
          <w:p w14:paraId="2DF24D8B" w14:textId="1D0F0225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  <w:r w:rsidRPr="0073746E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73746E">
              <w:rPr>
                <w:rFonts w:asciiTheme="minorHAnsi" w:hAnsiTheme="minorHAnsi" w:cstheme="minorHAnsi"/>
              </w:rPr>
              <w:t>Joydeep</w:t>
            </w:r>
            <w:proofErr w:type="spellEnd"/>
            <w:r w:rsidRPr="0073746E">
              <w:rPr>
                <w:rFonts w:asciiTheme="minorHAnsi" w:hAnsiTheme="minorHAnsi" w:cstheme="minorHAnsi"/>
              </w:rPr>
              <w:t xml:space="preserve"> Roy (M.</w:t>
            </w:r>
            <w:r w:rsidR="001F5460">
              <w:rPr>
                <w:rFonts w:asciiTheme="minorHAnsi" w:hAnsiTheme="minorHAnsi" w:cstheme="minorHAnsi"/>
              </w:rPr>
              <w:t xml:space="preserve"> </w:t>
            </w:r>
            <w:r w:rsidRPr="0073746E">
              <w:rPr>
                <w:rFonts w:asciiTheme="minorHAnsi" w:hAnsiTheme="minorHAnsi" w:cstheme="minorHAnsi"/>
              </w:rPr>
              <w:t>No.</w:t>
            </w:r>
            <w:r w:rsidR="001F5460">
              <w:rPr>
                <w:rFonts w:asciiTheme="minorHAnsi" w:hAnsiTheme="minorHAnsi" w:cstheme="minorHAnsi"/>
              </w:rPr>
              <w:t xml:space="preserve"> </w:t>
            </w:r>
            <w:r w:rsidRPr="0073746E">
              <w:rPr>
                <w:rFonts w:asciiTheme="minorHAnsi" w:hAnsiTheme="minorHAnsi" w:cstheme="minorHAnsi"/>
              </w:rPr>
              <w:t xml:space="preserve">303146) of M/s. </w:t>
            </w:r>
            <w:proofErr w:type="spellStart"/>
            <w:r w:rsidRPr="0073746E">
              <w:rPr>
                <w:rFonts w:asciiTheme="minorHAnsi" w:hAnsiTheme="minorHAnsi" w:cstheme="minorHAnsi"/>
              </w:rPr>
              <w:t>Joydeep</w:t>
            </w:r>
            <w:proofErr w:type="spellEnd"/>
            <w:r w:rsidRPr="0073746E">
              <w:rPr>
                <w:rFonts w:asciiTheme="minorHAnsi" w:hAnsiTheme="minorHAnsi" w:cstheme="minorHAnsi"/>
              </w:rPr>
              <w:t xml:space="preserve"> Roy &amp; Company, Chartered Accountant, Howrah</w:t>
            </w:r>
          </w:p>
          <w:p w14:paraId="5273FAEC" w14:textId="77777777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6896" w:rsidRPr="0073746E" w14:paraId="625B01F6" w14:textId="77777777" w:rsidTr="0073746E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50BB" w14:textId="22B6380D" w:rsidR="008F6896" w:rsidRPr="0073746E" w:rsidRDefault="00D920B3" w:rsidP="00525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39B7C" w14:textId="05D4BCBF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  <w:r w:rsidRPr="0073746E">
              <w:rPr>
                <w:rFonts w:asciiTheme="minorHAnsi" w:hAnsiTheme="minorHAnsi" w:cstheme="minorHAnsi"/>
              </w:rPr>
              <w:t>PR-G-328/19-DD/313/2019/DC/1435/2021</w:t>
            </w:r>
          </w:p>
          <w:p w14:paraId="67F0F790" w14:textId="77777777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0F0B" w14:textId="439607A6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  <w:r w:rsidRPr="0073746E">
              <w:rPr>
                <w:rFonts w:asciiTheme="minorHAnsi" w:hAnsiTheme="minorHAnsi" w:cstheme="minorHAnsi"/>
              </w:rPr>
              <w:t>Shri Ananta Kumar Sethi, Registrar of Companies and Official Liquidator, Cuttack, (Odisha)</w:t>
            </w:r>
          </w:p>
          <w:p w14:paraId="762E038B" w14:textId="77777777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  <w:r w:rsidRPr="0073746E">
              <w:rPr>
                <w:rFonts w:asciiTheme="minorHAnsi" w:hAnsiTheme="minorHAnsi" w:cstheme="minorHAnsi"/>
              </w:rPr>
              <w:t>-Vs-</w:t>
            </w:r>
          </w:p>
          <w:p w14:paraId="5E4AD0B9" w14:textId="77777777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  <w:r w:rsidRPr="0073746E">
              <w:rPr>
                <w:rFonts w:asciiTheme="minorHAnsi" w:hAnsiTheme="minorHAnsi" w:cstheme="minorHAnsi"/>
              </w:rPr>
              <w:t xml:space="preserve">CA. Manoj Kumar Agrawal of M/s. N R S M &amp; Associates, Chartered Accountants, </w:t>
            </w:r>
            <w:proofErr w:type="spellStart"/>
            <w:r w:rsidRPr="0073746E">
              <w:rPr>
                <w:rFonts w:asciiTheme="minorHAnsi" w:hAnsiTheme="minorHAnsi" w:cstheme="minorHAnsi"/>
              </w:rPr>
              <w:t>Belaugaon</w:t>
            </w:r>
            <w:proofErr w:type="spellEnd"/>
            <w:r w:rsidRPr="0073746E">
              <w:rPr>
                <w:rFonts w:asciiTheme="minorHAnsi" w:hAnsiTheme="minorHAnsi" w:cstheme="minorHAnsi"/>
              </w:rPr>
              <w:t xml:space="preserve"> (Odisha)</w:t>
            </w:r>
          </w:p>
          <w:p w14:paraId="22564327" w14:textId="77777777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6896" w:rsidRPr="0073746E" w14:paraId="0B5C4E8E" w14:textId="77777777" w:rsidTr="0073746E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D02C" w14:textId="30A20C17" w:rsidR="008F6896" w:rsidRPr="0073746E" w:rsidRDefault="00D920B3" w:rsidP="00525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61A66" w14:textId="4D599D23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  <w:r w:rsidRPr="0073746E">
              <w:rPr>
                <w:rFonts w:asciiTheme="minorHAnsi" w:hAnsiTheme="minorHAnsi" w:cstheme="minorHAnsi"/>
              </w:rPr>
              <w:t>PR-292/16-DD/329/2016/DC/1437/2021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F405" w14:textId="6DB03363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  <w:r w:rsidRPr="0073746E">
              <w:rPr>
                <w:rFonts w:asciiTheme="minorHAnsi" w:hAnsiTheme="minorHAnsi" w:cstheme="minorHAnsi"/>
              </w:rPr>
              <w:t>Shri M.K. Sahoo, Additional Director, Serious Fraud Investigation Office, MCA, New Delhi</w:t>
            </w:r>
          </w:p>
          <w:p w14:paraId="67DC126B" w14:textId="77777777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  <w:r w:rsidRPr="0073746E">
              <w:rPr>
                <w:rFonts w:asciiTheme="minorHAnsi" w:hAnsiTheme="minorHAnsi" w:cstheme="minorHAnsi"/>
              </w:rPr>
              <w:t>-Vs-</w:t>
            </w:r>
          </w:p>
          <w:p w14:paraId="00BB9254" w14:textId="2B595497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  <w:r w:rsidRPr="0073746E">
              <w:rPr>
                <w:rFonts w:asciiTheme="minorHAnsi" w:hAnsiTheme="minorHAnsi" w:cstheme="minorHAnsi"/>
              </w:rPr>
              <w:t xml:space="preserve">CA. Kushal </w:t>
            </w:r>
            <w:proofErr w:type="spellStart"/>
            <w:r w:rsidRPr="0073746E">
              <w:rPr>
                <w:rFonts w:asciiTheme="minorHAnsi" w:hAnsiTheme="minorHAnsi" w:cstheme="minorHAnsi"/>
              </w:rPr>
              <w:t>Saha</w:t>
            </w:r>
            <w:proofErr w:type="spellEnd"/>
            <w:r w:rsidRPr="0073746E">
              <w:rPr>
                <w:rFonts w:asciiTheme="minorHAnsi" w:hAnsiTheme="minorHAnsi" w:cstheme="minorHAnsi"/>
              </w:rPr>
              <w:t xml:space="preserve"> (M.</w:t>
            </w:r>
            <w:r w:rsidR="001F5460">
              <w:rPr>
                <w:rFonts w:asciiTheme="minorHAnsi" w:hAnsiTheme="minorHAnsi" w:cstheme="minorHAnsi"/>
              </w:rPr>
              <w:t xml:space="preserve"> </w:t>
            </w:r>
            <w:r w:rsidRPr="0073746E">
              <w:rPr>
                <w:rFonts w:asciiTheme="minorHAnsi" w:hAnsiTheme="minorHAnsi" w:cstheme="minorHAnsi"/>
              </w:rPr>
              <w:t>No.</w:t>
            </w:r>
            <w:r w:rsidR="001F5460">
              <w:rPr>
                <w:rFonts w:asciiTheme="minorHAnsi" w:hAnsiTheme="minorHAnsi" w:cstheme="minorHAnsi"/>
              </w:rPr>
              <w:t xml:space="preserve"> </w:t>
            </w:r>
            <w:r w:rsidRPr="0073746E">
              <w:rPr>
                <w:rFonts w:asciiTheme="minorHAnsi" w:hAnsiTheme="minorHAnsi" w:cstheme="minorHAnsi"/>
              </w:rPr>
              <w:t xml:space="preserve">065934) of M/s. </w:t>
            </w:r>
            <w:proofErr w:type="spellStart"/>
            <w:r w:rsidRPr="0073746E">
              <w:rPr>
                <w:rFonts w:asciiTheme="minorHAnsi" w:hAnsiTheme="minorHAnsi" w:cstheme="minorHAnsi"/>
              </w:rPr>
              <w:t>Nandy</w:t>
            </w:r>
            <w:proofErr w:type="spellEnd"/>
            <w:r w:rsidRPr="0073746E">
              <w:rPr>
                <w:rFonts w:asciiTheme="minorHAnsi" w:hAnsiTheme="minorHAnsi" w:cstheme="minorHAnsi"/>
              </w:rPr>
              <w:t xml:space="preserve"> Halder &amp; </w:t>
            </w:r>
            <w:proofErr w:type="spellStart"/>
            <w:r w:rsidRPr="0073746E">
              <w:rPr>
                <w:rFonts w:asciiTheme="minorHAnsi" w:hAnsiTheme="minorHAnsi" w:cstheme="minorHAnsi"/>
              </w:rPr>
              <w:t>Ganguly</w:t>
            </w:r>
            <w:proofErr w:type="spellEnd"/>
            <w:r w:rsidRPr="0073746E">
              <w:rPr>
                <w:rFonts w:asciiTheme="minorHAnsi" w:hAnsiTheme="minorHAnsi" w:cstheme="minorHAnsi"/>
              </w:rPr>
              <w:t>, Chartered Accountants, Kolkata</w:t>
            </w:r>
          </w:p>
          <w:p w14:paraId="133FA2FC" w14:textId="77777777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6896" w:rsidRPr="0073746E" w14:paraId="3B7DE403" w14:textId="77777777" w:rsidTr="0073746E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CEE1" w14:textId="21879607" w:rsidR="008F6896" w:rsidRPr="0073746E" w:rsidRDefault="00D920B3" w:rsidP="00525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1796F" w14:textId="01EE38F0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  <w:r w:rsidRPr="0073746E">
              <w:rPr>
                <w:rFonts w:asciiTheme="minorHAnsi" w:hAnsiTheme="minorHAnsi" w:cstheme="minorHAnsi"/>
              </w:rPr>
              <w:t>PR-184/2019-DD/240/2019/DC/1439/2021</w:t>
            </w:r>
          </w:p>
          <w:p w14:paraId="61507C2E" w14:textId="77777777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8BC" w14:textId="0C4E1A73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  <w:r w:rsidRPr="0073746E">
              <w:rPr>
                <w:rFonts w:asciiTheme="minorHAnsi" w:hAnsiTheme="minorHAnsi" w:cstheme="minorHAnsi"/>
              </w:rPr>
              <w:t xml:space="preserve">CA. Mani </w:t>
            </w:r>
            <w:proofErr w:type="spellStart"/>
            <w:r w:rsidRPr="0073746E">
              <w:rPr>
                <w:rFonts w:asciiTheme="minorHAnsi" w:hAnsiTheme="minorHAnsi" w:cstheme="minorHAnsi"/>
              </w:rPr>
              <w:t>Kuntal</w:t>
            </w:r>
            <w:proofErr w:type="spellEnd"/>
            <w:r w:rsidRPr="0073746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746E">
              <w:rPr>
                <w:rFonts w:asciiTheme="minorHAnsi" w:hAnsiTheme="minorHAnsi" w:cstheme="minorHAnsi"/>
              </w:rPr>
              <w:t>Bardoloi</w:t>
            </w:r>
            <w:proofErr w:type="spellEnd"/>
            <w:r w:rsidRPr="0073746E">
              <w:rPr>
                <w:rFonts w:asciiTheme="minorHAnsi" w:hAnsiTheme="minorHAnsi" w:cstheme="minorHAnsi"/>
              </w:rPr>
              <w:t xml:space="preserve"> (M.</w:t>
            </w:r>
            <w:r w:rsidR="001F5460">
              <w:rPr>
                <w:rFonts w:asciiTheme="minorHAnsi" w:hAnsiTheme="minorHAnsi" w:cstheme="minorHAnsi"/>
              </w:rPr>
              <w:t xml:space="preserve"> </w:t>
            </w:r>
            <w:r w:rsidRPr="0073746E">
              <w:rPr>
                <w:rFonts w:asciiTheme="minorHAnsi" w:hAnsiTheme="minorHAnsi" w:cstheme="minorHAnsi"/>
              </w:rPr>
              <w:t>No.</w:t>
            </w:r>
            <w:r w:rsidR="001F5460">
              <w:rPr>
                <w:rFonts w:asciiTheme="minorHAnsi" w:hAnsiTheme="minorHAnsi" w:cstheme="minorHAnsi"/>
              </w:rPr>
              <w:t xml:space="preserve"> </w:t>
            </w:r>
            <w:r w:rsidRPr="0073746E">
              <w:rPr>
                <w:rFonts w:asciiTheme="minorHAnsi" w:hAnsiTheme="minorHAnsi" w:cstheme="minorHAnsi"/>
              </w:rPr>
              <w:t xml:space="preserve">052300) of M/s. M.K. </w:t>
            </w:r>
            <w:proofErr w:type="spellStart"/>
            <w:r w:rsidRPr="0073746E">
              <w:rPr>
                <w:rFonts w:asciiTheme="minorHAnsi" w:hAnsiTheme="minorHAnsi" w:cstheme="minorHAnsi"/>
              </w:rPr>
              <w:t>Bardoloi</w:t>
            </w:r>
            <w:proofErr w:type="spellEnd"/>
            <w:r w:rsidRPr="0073746E">
              <w:rPr>
                <w:rFonts w:asciiTheme="minorHAnsi" w:hAnsiTheme="minorHAnsi" w:cstheme="minorHAnsi"/>
              </w:rPr>
              <w:t xml:space="preserve"> &amp; Co., Chartered Accountants, Jorhat</w:t>
            </w:r>
          </w:p>
          <w:p w14:paraId="2905BDCE" w14:textId="77777777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  <w:r w:rsidRPr="0073746E">
              <w:rPr>
                <w:rFonts w:asciiTheme="minorHAnsi" w:hAnsiTheme="minorHAnsi" w:cstheme="minorHAnsi"/>
              </w:rPr>
              <w:t>-Vs-</w:t>
            </w:r>
          </w:p>
          <w:p w14:paraId="5C4F4294" w14:textId="039F2B55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  <w:r w:rsidRPr="0073746E">
              <w:rPr>
                <w:rFonts w:asciiTheme="minorHAnsi" w:hAnsiTheme="minorHAnsi" w:cstheme="minorHAnsi"/>
              </w:rPr>
              <w:t xml:space="preserve">CA. Omprakash </w:t>
            </w:r>
            <w:proofErr w:type="spellStart"/>
            <w:r w:rsidRPr="0073746E">
              <w:rPr>
                <w:rFonts w:asciiTheme="minorHAnsi" w:hAnsiTheme="minorHAnsi" w:cstheme="minorHAnsi"/>
              </w:rPr>
              <w:t>Prithani</w:t>
            </w:r>
            <w:proofErr w:type="spellEnd"/>
            <w:r w:rsidRPr="0073746E">
              <w:rPr>
                <w:rFonts w:asciiTheme="minorHAnsi" w:hAnsiTheme="minorHAnsi" w:cstheme="minorHAnsi"/>
              </w:rPr>
              <w:t xml:space="preserve"> (M.</w:t>
            </w:r>
            <w:r w:rsidR="001F5460">
              <w:rPr>
                <w:rFonts w:asciiTheme="minorHAnsi" w:hAnsiTheme="minorHAnsi" w:cstheme="minorHAnsi"/>
              </w:rPr>
              <w:t xml:space="preserve"> </w:t>
            </w:r>
            <w:r w:rsidRPr="0073746E">
              <w:rPr>
                <w:rFonts w:asciiTheme="minorHAnsi" w:hAnsiTheme="minorHAnsi" w:cstheme="minorHAnsi"/>
              </w:rPr>
              <w:t>No.</w:t>
            </w:r>
            <w:r w:rsidR="001F5460">
              <w:rPr>
                <w:rFonts w:asciiTheme="minorHAnsi" w:hAnsiTheme="minorHAnsi" w:cstheme="minorHAnsi"/>
              </w:rPr>
              <w:t xml:space="preserve"> </w:t>
            </w:r>
            <w:r w:rsidRPr="0073746E">
              <w:rPr>
                <w:rFonts w:asciiTheme="minorHAnsi" w:hAnsiTheme="minorHAnsi" w:cstheme="minorHAnsi"/>
              </w:rPr>
              <w:t>094610) of M/s. P V A R &amp; Associates, Chartered Accountants, Jorhat (Assam)</w:t>
            </w:r>
          </w:p>
          <w:p w14:paraId="67B8E6DF" w14:textId="77777777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6896" w:rsidRPr="0073746E" w14:paraId="28F511C0" w14:textId="77777777" w:rsidTr="00D920B3">
        <w:trPr>
          <w:trHeight w:val="2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44E9" w14:textId="5387F76A" w:rsidR="008F6896" w:rsidRPr="0073746E" w:rsidRDefault="00D920B3" w:rsidP="0052586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279AC" w14:textId="2B0AEDE9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  <w:r w:rsidRPr="0073746E">
              <w:rPr>
                <w:rFonts w:asciiTheme="minorHAnsi" w:hAnsiTheme="minorHAnsi" w:cstheme="minorHAnsi"/>
              </w:rPr>
              <w:t>PR-103/13/DD/101/13/DC/589/17</w:t>
            </w:r>
          </w:p>
          <w:p w14:paraId="6A2B5AA9" w14:textId="77777777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85CD" w14:textId="54249822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  <w:r w:rsidRPr="0073746E">
              <w:rPr>
                <w:rFonts w:asciiTheme="minorHAnsi" w:hAnsiTheme="minorHAnsi" w:cstheme="minorHAnsi"/>
              </w:rPr>
              <w:t>Shri M.R. Das, Deputy Director, O/o the Regional Director, Eastern Region, Ministry of Corporate Affairs, Kolkata</w:t>
            </w:r>
          </w:p>
          <w:p w14:paraId="1163F7FF" w14:textId="77777777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  <w:r w:rsidRPr="0073746E">
              <w:rPr>
                <w:rFonts w:asciiTheme="minorHAnsi" w:hAnsiTheme="minorHAnsi" w:cstheme="minorHAnsi"/>
              </w:rPr>
              <w:t>-Vs-</w:t>
            </w:r>
          </w:p>
          <w:p w14:paraId="432DA21E" w14:textId="5758C58A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  <w:r w:rsidRPr="0073746E">
              <w:rPr>
                <w:rFonts w:asciiTheme="minorHAnsi" w:hAnsiTheme="minorHAnsi" w:cstheme="minorHAnsi"/>
              </w:rPr>
              <w:t>CA. Himanshu Sekhar Senapati (M. No.</w:t>
            </w:r>
            <w:r w:rsidR="001F5460">
              <w:rPr>
                <w:rFonts w:asciiTheme="minorHAnsi" w:hAnsiTheme="minorHAnsi" w:cstheme="minorHAnsi"/>
              </w:rPr>
              <w:t xml:space="preserve"> </w:t>
            </w:r>
            <w:r w:rsidRPr="0073746E">
              <w:rPr>
                <w:rFonts w:asciiTheme="minorHAnsi" w:hAnsiTheme="minorHAnsi" w:cstheme="minorHAnsi"/>
              </w:rPr>
              <w:t>54660), Kolkata</w:t>
            </w:r>
          </w:p>
          <w:p w14:paraId="1C41F231" w14:textId="77777777" w:rsidR="008F6896" w:rsidRPr="0073746E" w:rsidRDefault="008F6896" w:rsidP="0052586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FDC3413" w14:textId="77777777" w:rsidR="008F6896" w:rsidRPr="0073746E" w:rsidRDefault="008F6896" w:rsidP="005D054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</w:rPr>
      </w:pPr>
    </w:p>
    <w:p w14:paraId="0E5F8EF8" w14:textId="77777777" w:rsidR="008F6896" w:rsidRPr="0073746E" w:rsidRDefault="008F6896" w:rsidP="008F6896">
      <w:pPr>
        <w:rPr>
          <w:rFonts w:asciiTheme="minorHAnsi" w:hAnsiTheme="minorHAnsi" w:cstheme="minorHAnsi"/>
        </w:rPr>
      </w:pPr>
    </w:p>
    <w:p w14:paraId="28272E04" w14:textId="77777777" w:rsidR="008F6896" w:rsidRPr="0073746E" w:rsidRDefault="008F6896" w:rsidP="005D054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</w:rPr>
      </w:pPr>
    </w:p>
    <w:p w14:paraId="7CE8364A" w14:textId="03FCCBAD" w:rsidR="008F6896" w:rsidRPr="0073746E" w:rsidRDefault="008F6896" w:rsidP="005D054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</w:rPr>
      </w:pPr>
    </w:p>
    <w:p w14:paraId="141E5510" w14:textId="77777777" w:rsidR="008F6896" w:rsidRPr="0073746E" w:rsidRDefault="008F6896" w:rsidP="005D054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</w:rPr>
      </w:pPr>
    </w:p>
    <w:p w14:paraId="5405F7B5" w14:textId="77777777" w:rsidR="008F6896" w:rsidRPr="0073746E" w:rsidRDefault="008F6896" w:rsidP="005D054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</w:rPr>
      </w:pPr>
    </w:p>
    <w:p w14:paraId="70BA24A1" w14:textId="37FE7B0F" w:rsidR="00FC4749" w:rsidRPr="008F6896" w:rsidRDefault="00FC4749" w:rsidP="00FC4749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F6896">
        <w:rPr>
          <w:rFonts w:asciiTheme="minorHAnsi" w:hAnsiTheme="minorHAnsi" w:cstheme="minorHAnsi"/>
          <w:b w:val="0"/>
          <w:bCs w:val="0"/>
          <w:sz w:val="24"/>
          <w:szCs w:val="24"/>
        </w:rPr>
        <w:t>***</w:t>
      </w:r>
    </w:p>
    <w:sectPr w:rsidR="00FC4749" w:rsidRPr="008F6896" w:rsidSect="006B395C">
      <w:footerReference w:type="default" r:id="rId6"/>
      <w:pgSz w:w="12240" w:h="15840"/>
      <w:pgMar w:top="426" w:right="191" w:bottom="568" w:left="5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F09D" w14:textId="77777777" w:rsidR="00B65843" w:rsidRDefault="00B65843">
      <w:r>
        <w:separator/>
      </w:r>
    </w:p>
  </w:endnote>
  <w:endnote w:type="continuationSeparator" w:id="0">
    <w:p w14:paraId="194D222F" w14:textId="77777777" w:rsidR="00B65843" w:rsidRDefault="00B6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3C4E" w14:textId="797356B5" w:rsidR="00082046" w:rsidRDefault="004146F9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B8761C" wp14:editId="18A47D9B">
              <wp:simplePos x="0" y="0"/>
              <wp:positionH relativeFrom="page">
                <wp:posOffset>6567170</wp:posOffset>
              </wp:positionH>
              <wp:positionV relativeFrom="page">
                <wp:posOffset>9274175</wp:posOffset>
              </wp:positionV>
              <wp:extent cx="121920" cy="165735"/>
              <wp:effectExtent l="444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7CAFD" w14:textId="77777777" w:rsidR="00082046" w:rsidRDefault="00082046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64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876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7.1pt;margin-top:730.25pt;width:9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" filled="f" stroked="f">
              <v:textbox inset="0,0,0,0">
                <w:txbxContent>
                  <w:p w14:paraId="6197CAFD" w14:textId="77777777" w:rsidR="00082046" w:rsidRDefault="00082046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64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AF3A" w14:textId="77777777" w:rsidR="00B65843" w:rsidRDefault="00B65843">
      <w:r>
        <w:separator/>
      </w:r>
    </w:p>
  </w:footnote>
  <w:footnote w:type="continuationSeparator" w:id="0">
    <w:p w14:paraId="5D2274F7" w14:textId="77777777" w:rsidR="00B65843" w:rsidRDefault="00B65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72E"/>
    <w:rsid w:val="00001B06"/>
    <w:rsid w:val="0002016A"/>
    <w:rsid w:val="000306E1"/>
    <w:rsid w:val="00045C27"/>
    <w:rsid w:val="000673E0"/>
    <w:rsid w:val="00081675"/>
    <w:rsid w:val="00082046"/>
    <w:rsid w:val="000C16F0"/>
    <w:rsid w:val="000D2F25"/>
    <w:rsid w:val="0010064C"/>
    <w:rsid w:val="00104D50"/>
    <w:rsid w:val="001502A5"/>
    <w:rsid w:val="00150E99"/>
    <w:rsid w:val="00151E4A"/>
    <w:rsid w:val="00170E7E"/>
    <w:rsid w:val="00176992"/>
    <w:rsid w:val="00180269"/>
    <w:rsid w:val="0019472E"/>
    <w:rsid w:val="001B317A"/>
    <w:rsid w:val="001F5460"/>
    <w:rsid w:val="001F7ECB"/>
    <w:rsid w:val="002128CD"/>
    <w:rsid w:val="00223B1E"/>
    <w:rsid w:val="00223BB8"/>
    <w:rsid w:val="00231BBD"/>
    <w:rsid w:val="002564D4"/>
    <w:rsid w:val="002605FA"/>
    <w:rsid w:val="00267A69"/>
    <w:rsid w:val="00267C7F"/>
    <w:rsid w:val="002748FF"/>
    <w:rsid w:val="00283732"/>
    <w:rsid w:val="002C2A39"/>
    <w:rsid w:val="002D063C"/>
    <w:rsid w:val="002E700E"/>
    <w:rsid w:val="00322A1F"/>
    <w:rsid w:val="00322E3C"/>
    <w:rsid w:val="00326465"/>
    <w:rsid w:val="00355DEA"/>
    <w:rsid w:val="0037147E"/>
    <w:rsid w:val="00377FC3"/>
    <w:rsid w:val="00386C77"/>
    <w:rsid w:val="00386FAD"/>
    <w:rsid w:val="003B006D"/>
    <w:rsid w:val="003C34E4"/>
    <w:rsid w:val="003D5643"/>
    <w:rsid w:val="004002A2"/>
    <w:rsid w:val="00400998"/>
    <w:rsid w:val="00402C3C"/>
    <w:rsid w:val="00410C7C"/>
    <w:rsid w:val="00414598"/>
    <w:rsid w:val="004146F9"/>
    <w:rsid w:val="00433D1B"/>
    <w:rsid w:val="0045795F"/>
    <w:rsid w:val="004A3CD5"/>
    <w:rsid w:val="004C7B97"/>
    <w:rsid w:val="004E30D2"/>
    <w:rsid w:val="00517853"/>
    <w:rsid w:val="00523FCB"/>
    <w:rsid w:val="00525861"/>
    <w:rsid w:val="005547BF"/>
    <w:rsid w:val="00571B5C"/>
    <w:rsid w:val="00585B96"/>
    <w:rsid w:val="0059223E"/>
    <w:rsid w:val="005B0800"/>
    <w:rsid w:val="005B1470"/>
    <w:rsid w:val="005B2340"/>
    <w:rsid w:val="005C7CAA"/>
    <w:rsid w:val="005D054A"/>
    <w:rsid w:val="005D5A03"/>
    <w:rsid w:val="00601C69"/>
    <w:rsid w:val="00620C92"/>
    <w:rsid w:val="00621435"/>
    <w:rsid w:val="00626599"/>
    <w:rsid w:val="00653FEB"/>
    <w:rsid w:val="00661445"/>
    <w:rsid w:val="00677692"/>
    <w:rsid w:val="00687D24"/>
    <w:rsid w:val="00693F46"/>
    <w:rsid w:val="006B395C"/>
    <w:rsid w:val="006B40B3"/>
    <w:rsid w:val="006F072C"/>
    <w:rsid w:val="006F3CF2"/>
    <w:rsid w:val="00703D46"/>
    <w:rsid w:val="007065A3"/>
    <w:rsid w:val="00725FF6"/>
    <w:rsid w:val="0073746E"/>
    <w:rsid w:val="00745714"/>
    <w:rsid w:val="007521E2"/>
    <w:rsid w:val="00785AB5"/>
    <w:rsid w:val="00794953"/>
    <w:rsid w:val="007C00EC"/>
    <w:rsid w:val="007C0752"/>
    <w:rsid w:val="007C3072"/>
    <w:rsid w:val="007C6C1A"/>
    <w:rsid w:val="00810691"/>
    <w:rsid w:val="00874E3C"/>
    <w:rsid w:val="00883308"/>
    <w:rsid w:val="00885249"/>
    <w:rsid w:val="008C177D"/>
    <w:rsid w:val="008D4A86"/>
    <w:rsid w:val="008E1148"/>
    <w:rsid w:val="008E4CD6"/>
    <w:rsid w:val="008F6896"/>
    <w:rsid w:val="009164FB"/>
    <w:rsid w:val="0091736D"/>
    <w:rsid w:val="009317B0"/>
    <w:rsid w:val="00957E86"/>
    <w:rsid w:val="00980ECE"/>
    <w:rsid w:val="00990BCC"/>
    <w:rsid w:val="009B1E31"/>
    <w:rsid w:val="009D4C9E"/>
    <w:rsid w:val="009D656D"/>
    <w:rsid w:val="009F01A0"/>
    <w:rsid w:val="00A47970"/>
    <w:rsid w:val="00A66AEE"/>
    <w:rsid w:val="00A7160B"/>
    <w:rsid w:val="00A906F9"/>
    <w:rsid w:val="00AA5B96"/>
    <w:rsid w:val="00AB6834"/>
    <w:rsid w:val="00AF76E6"/>
    <w:rsid w:val="00B10CFB"/>
    <w:rsid w:val="00B14AE3"/>
    <w:rsid w:val="00B26CF5"/>
    <w:rsid w:val="00B47D74"/>
    <w:rsid w:val="00B546CA"/>
    <w:rsid w:val="00B655D2"/>
    <w:rsid w:val="00B65843"/>
    <w:rsid w:val="00B745E6"/>
    <w:rsid w:val="00B80640"/>
    <w:rsid w:val="00B8221B"/>
    <w:rsid w:val="00B823DC"/>
    <w:rsid w:val="00BD5F3D"/>
    <w:rsid w:val="00BE4055"/>
    <w:rsid w:val="00BF7C2E"/>
    <w:rsid w:val="00C201FB"/>
    <w:rsid w:val="00C427E1"/>
    <w:rsid w:val="00C6230E"/>
    <w:rsid w:val="00CC2254"/>
    <w:rsid w:val="00CF0427"/>
    <w:rsid w:val="00D440CB"/>
    <w:rsid w:val="00D57A81"/>
    <w:rsid w:val="00D90DA3"/>
    <w:rsid w:val="00D920B3"/>
    <w:rsid w:val="00DB02F3"/>
    <w:rsid w:val="00DB3EF0"/>
    <w:rsid w:val="00DC7D14"/>
    <w:rsid w:val="00DD2789"/>
    <w:rsid w:val="00E1433B"/>
    <w:rsid w:val="00E17510"/>
    <w:rsid w:val="00E43F61"/>
    <w:rsid w:val="00E448FA"/>
    <w:rsid w:val="00E57E6D"/>
    <w:rsid w:val="00E61762"/>
    <w:rsid w:val="00E622E4"/>
    <w:rsid w:val="00E71B54"/>
    <w:rsid w:val="00E91AC6"/>
    <w:rsid w:val="00EA2C5B"/>
    <w:rsid w:val="00EE41F9"/>
    <w:rsid w:val="00EE6AAB"/>
    <w:rsid w:val="00F1411F"/>
    <w:rsid w:val="00F2373E"/>
    <w:rsid w:val="00F251E5"/>
    <w:rsid w:val="00F33D4B"/>
    <w:rsid w:val="00F465F7"/>
    <w:rsid w:val="00F51490"/>
    <w:rsid w:val="00F67F30"/>
    <w:rsid w:val="00F92AD8"/>
    <w:rsid w:val="00F971BA"/>
    <w:rsid w:val="00FA7029"/>
    <w:rsid w:val="00FC037B"/>
    <w:rsid w:val="00F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4A5CE"/>
  <w15:docId w15:val="{8434B016-249C-471A-A1F3-EDD8313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1"/>
      <w:ind w:left="47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5F7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D054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ICAI</vt:lpstr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ICAI</dc:title>
  <dc:creator>ICAI</dc:creator>
  <cp:lastModifiedBy>Manoj Saxena</cp:lastModifiedBy>
  <cp:revision>117</cp:revision>
  <dcterms:created xsi:type="dcterms:W3CDTF">2020-03-09T10:52:00Z</dcterms:created>
  <dcterms:modified xsi:type="dcterms:W3CDTF">2021-12-07T05:46:00Z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2020-03-09T00:00:00Z</vt:filetime>
  </property>
</Properties>
</file>