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1521" w14:textId="4880AB80" w:rsidR="0019472E" w:rsidRPr="008D4A86" w:rsidRDefault="00223B1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Disciplinary Committee (Bench-</w:t>
      </w:r>
      <w:r w:rsidR="005B0800" w:rsidRPr="008D4A86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14:paraId="63217D62" w14:textId="61424F8F" w:rsidR="0019472E" w:rsidRDefault="00223B1E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Constituted under section 21</w:t>
      </w:r>
      <w:r w:rsidR="00FA7029" w:rsidRPr="008D4A86">
        <w:rPr>
          <w:rFonts w:asciiTheme="minorHAnsi" w:hAnsiTheme="minorHAnsi" w:cstheme="minorHAnsi"/>
          <w:sz w:val="24"/>
          <w:szCs w:val="24"/>
          <w:u w:val="single"/>
        </w:rPr>
        <w:t>B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 xml:space="preserve"> of the Chartered Accountant Act 1949</w:t>
      </w:r>
    </w:p>
    <w:p w14:paraId="16D4161C" w14:textId="77777777" w:rsidR="0019472E" w:rsidRPr="008D4A86" w:rsidRDefault="0019472E" w:rsidP="00C6230E">
      <w:pPr>
        <w:spacing w:before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3430F0" w14:textId="154F6939" w:rsidR="0019472E" w:rsidRDefault="00223B1E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</w:rPr>
        <w:t>Date of</w:t>
      </w:r>
      <w:r w:rsidRPr="008D4A8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Meeting</w:t>
      </w:r>
      <w:r w:rsidR="00703D46" w:rsidRPr="008D4A86">
        <w:rPr>
          <w:rFonts w:asciiTheme="minorHAnsi" w:hAnsiTheme="minorHAnsi" w:cstheme="minorHAnsi"/>
          <w:sz w:val="24"/>
          <w:szCs w:val="24"/>
        </w:rPr>
        <w:t>:</w:t>
      </w:r>
      <w:r w:rsidR="007C3072" w:rsidRPr="008D4A86">
        <w:rPr>
          <w:rFonts w:asciiTheme="minorHAnsi" w:hAnsiTheme="minorHAnsi" w:cstheme="minorHAnsi"/>
          <w:sz w:val="24"/>
          <w:szCs w:val="24"/>
        </w:rPr>
        <w:tab/>
      </w:r>
      <w:r w:rsidR="00D440CB">
        <w:rPr>
          <w:rFonts w:asciiTheme="minorHAnsi" w:hAnsiTheme="minorHAnsi" w:cstheme="minorHAnsi"/>
          <w:sz w:val="24"/>
          <w:szCs w:val="24"/>
        </w:rPr>
        <w:t>27</w:t>
      </w:r>
      <w:r w:rsidR="002E700E" w:rsidRPr="002E700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E700E">
        <w:rPr>
          <w:rFonts w:asciiTheme="minorHAnsi" w:hAnsiTheme="minorHAnsi" w:cstheme="minorHAnsi"/>
          <w:sz w:val="24"/>
          <w:szCs w:val="24"/>
        </w:rPr>
        <w:t xml:space="preserve"> </w:t>
      </w:r>
      <w:r w:rsidR="001B317A">
        <w:rPr>
          <w:rFonts w:asciiTheme="minorHAnsi" w:hAnsiTheme="minorHAnsi" w:cstheme="minorHAnsi"/>
          <w:sz w:val="24"/>
          <w:szCs w:val="24"/>
        </w:rPr>
        <w:t>October</w:t>
      </w:r>
      <w:r w:rsidRPr="008D4A86">
        <w:rPr>
          <w:rFonts w:asciiTheme="minorHAnsi" w:hAnsiTheme="minorHAnsi" w:cstheme="minorHAnsi"/>
          <w:sz w:val="24"/>
          <w:szCs w:val="24"/>
        </w:rPr>
        <w:t xml:space="preserve"> 202</w:t>
      </w:r>
      <w:r w:rsidR="006F3CF2">
        <w:rPr>
          <w:rFonts w:asciiTheme="minorHAnsi" w:hAnsiTheme="minorHAnsi" w:cstheme="minorHAnsi"/>
          <w:sz w:val="24"/>
          <w:szCs w:val="24"/>
        </w:rPr>
        <w:t>1</w:t>
      </w:r>
      <w:r w:rsidRPr="008D4A86">
        <w:rPr>
          <w:rFonts w:asciiTheme="minorHAnsi" w:hAnsiTheme="minorHAnsi" w:cstheme="minorHAnsi"/>
          <w:sz w:val="24"/>
          <w:szCs w:val="24"/>
        </w:rPr>
        <w:t xml:space="preserve"> </w:t>
      </w:r>
      <w:r w:rsidR="00725FF6" w:rsidRPr="008D4A86">
        <w:rPr>
          <w:rFonts w:asciiTheme="minorHAnsi" w:hAnsiTheme="minorHAnsi" w:cstheme="minorHAnsi"/>
          <w:sz w:val="24"/>
          <w:szCs w:val="24"/>
        </w:rPr>
        <w:t>(</w:t>
      </w:r>
      <w:r w:rsidR="004C7B97" w:rsidRPr="008D4A86">
        <w:rPr>
          <w:rFonts w:asciiTheme="minorHAnsi" w:hAnsiTheme="minorHAnsi" w:cstheme="minorHAnsi"/>
          <w:sz w:val="24"/>
          <w:szCs w:val="24"/>
        </w:rPr>
        <w:t>Through Video Conferencing)</w:t>
      </w:r>
      <w:r w:rsidR="00601C69" w:rsidRPr="008D4A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845EC4" w14:textId="77777777" w:rsidR="00E57E6D" w:rsidRDefault="00E57E6D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</w:p>
    <w:p w14:paraId="53D1DC5A" w14:textId="406E56F4" w:rsidR="00DC7D14" w:rsidRPr="008D4A86" w:rsidRDefault="00283732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 xml:space="preserve">Cause list for </w:t>
      </w:r>
      <w:r w:rsidR="00B26CF5">
        <w:rPr>
          <w:rFonts w:asciiTheme="minorHAnsi" w:hAnsiTheme="minorHAnsi" w:cstheme="minorHAnsi"/>
          <w:sz w:val="24"/>
          <w:szCs w:val="24"/>
          <w:u w:val="single"/>
        </w:rPr>
        <w:t>A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 xml:space="preserve">ward of </w:t>
      </w:r>
      <w:r w:rsidR="00B26CF5">
        <w:rPr>
          <w:rFonts w:asciiTheme="minorHAnsi" w:hAnsiTheme="minorHAnsi" w:cstheme="minorHAnsi"/>
          <w:sz w:val="24"/>
          <w:szCs w:val="24"/>
          <w:u w:val="single"/>
        </w:rPr>
        <w:t>P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>unishment:</w:t>
      </w:r>
      <w:r w:rsidR="00D440CB" w:rsidRPr="00D440C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440CB" w:rsidRPr="00D440CB">
        <w:rPr>
          <w:rFonts w:asciiTheme="minorHAnsi" w:hAnsiTheme="minorHAnsi" w:cstheme="minorHAnsi"/>
          <w:sz w:val="24"/>
          <w:szCs w:val="24"/>
          <w:u w:val="single"/>
        </w:rPr>
        <w:t>11:00 A.M Onwards</w:t>
      </w:r>
    </w:p>
    <w:p w14:paraId="53D82C7E" w14:textId="20242741" w:rsidR="00FC4749" w:rsidRDefault="00FC4749" w:rsidP="00AA5B96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254"/>
        <w:gridCol w:w="4536"/>
      </w:tblGrid>
      <w:tr w:rsidR="00523FCB" w14:paraId="40A872B7" w14:textId="77777777" w:rsidTr="00523FCB">
        <w:trPr>
          <w:trHeight w:val="5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A198" w14:textId="69E3E2B2" w:rsidR="00523FCB" w:rsidRDefault="00523FCB" w:rsidP="00523FC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6F9" w14:textId="24A914FB" w:rsidR="00523FCB" w:rsidRPr="005C3CF1" w:rsidRDefault="00523FCB" w:rsidP="00523FCB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Case 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7BC" w14:textId="5ACF30DD" w:rsidR="00523FCB" w:rsidRPr="005C3CF1" w:rsidRDefault="00523FCB" w:rsidP="00523F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Particulars</w:t>
            </w:r>
          </w:p>
        </w:tc>
      </w:tr>
      <w:tr w:rsidR="000306E1" w14:paraId="4FD5A6C0" w14:textId="77777777" w:rsidTr="00990BCC">
        <w:trPr>
          <w:trHeight w:val="7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8971" w14:textId="16056693" w:rsidR="000306E1" w:rsidRDefault="000306E1" w:rsidP="00F971BA">
            <w:pPr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FC9D" w14:textId="62130828" w:rsidR="000306E1" w:rsidRDefault="000306E1" w:rsidP="00F971BA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0871">
              <w:rPr>
                <w:rFonts w:ascii="Arial" w:hAnsi="Arial" w:cs="Arial"/>
                <w:b/>
                <w:sz w:val="24"/>
                <w:szCs w:val="24"/>
              </w:rPr>
              <w:t>PPR/P/216/17/DD/200/TAMC/INF/17-DC/1087/2019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F4B" w14:textId="77777777" w:rsidR="000306E1" w:rsidRDefault="000306E1" w:rsidP="00F971BA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871">
              <w:rPr>
                <w:rFonts w:ascii="Arial" w:hAnsi="Arial" w:cs="Arial"/>
                <w:bCs/>
                <w:sz w:val="24"/>
                <w:szCs w:val="24"/>
              </w:rPr>
              <w:t>CA. Sumit Karmakar (M. No. 059163), Coochbehar (West Bengal) in Re:</w:t>
            </w:r>
          </w:p>
          <w:p w14:paraId="23ECD5E0" w14:textId="3BAF7F89" w:rsidR="000306E1" w:rsidRPr="00571B5C" w:rsidRDefault="000306E1" w:rsidP="00F971BA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06E1" w14:paraId="3061295E" w14:textId="77777777" w:rsidTr="00990BCC">
        <w:trPr>
          <w:trHeight w:val="6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C50" w14:textId="072D7639" w:rsidR="000306E1" w:rsidRDefault="000306E1" w:rsidP="00F971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AB4" w14:textId="0F2CC71E" w:rsidR="000306E1" w:rsidRDefault="000306E1" w:rsidP="00F971BA">
            <w:pPr>
              <w:pStyle w:val="ListParagraph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871">
              <w:rPr>
                <w:rFonts w:ascii="Arial" w:hAnsi="Arial" w:cs="Arial"/>
                <w:b/>
                <w:bCs/>
                <w:sz w:val="24"/>
                <w:szCs w:val="24"/>
              </w:rPr>
              <w:t>PPR/P/131/17/DD/115/TAMC/INF/17-DC/927/2018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A6A" w14:textId="77777777" w:rsidR="000306E1" w:rsidRDefault="000306E1" w:rsidP="00F971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871">
              <w:rPr>
                <w:rFonts w:ascii="Arial" w:hAnsi="Arial" w:cs="Arial"/>
                <w:sz w:val="24"/>
                <w:szCs w:val="24"/>
              </w:rPr>
              <w:t>CA. Dhirendra Nath Misra (M.No.050440), Kolkata in Re</w:t>
            </w:r>
          </w:p>
          <w:p w14:paraId="35AC5C64" w14:textId="56BC7001" w:rsidR="000306E1" w:rsidRDefault="000306E1" w:rsidP="00F971BA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</w:tr>
      <w:tr w:rsidR="000306E1" w14:paraId="4F37F0DF" w14:textId="77777777" w:rsidTr="00990BCC">
        <w:trPr>
          <w:trHeight w:val="8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356" w14:textId="211E6A76" w:rsidR="000306E1" w:rsidRDefault="000306E1" w:rsidP="00F971B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44F" w14:textId="43DF828B" w:rsidR="000306E1" w:rsidRDefault="000306E1" w:rsidP="00F971BA">
            <w:pPr>
              <w:pStyle w:val="ListParagraph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871">
              <w:rPr>
                <w:rFonts w:ascii="Arial" w:hAnsi="Arial" w:cs="Arial"/>
                <w:b/>
                <w:bCs/>
                <w:sz w:val="24"/>
                <w:szCs w:val="24"/>
              </w:rPr>
              <w:t>PPR/P/221/17/DD/205/TAMC/INF/17-DC/1089/2019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78D6" w14:textId="77777777" w:rsidR="000306E1" w:rsidRDefault="000306E1" w:rsidP="00F971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871">
              <w:rPr>
                <w:rFonts w:ascii="Arial" w:hAnsi="Arial" w:cs="Arial"/>
                <w:sz w:val="24"/>
                <w:szCs w:val="24"/>
              </w:rPr>
              <w:t>CA. Syamal Kumar Roy (M. No. 053127), Kolkata in Re:</w:t>
            </w:r>
          </w:p>
          <w:p w14:paraId="4D4AF222" w14:textId="77777777" w:rsidR="000306E1" w:rsidRDefault="000306E1" w:rsidP="00F971BA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</w:tr>
      <w:tr w:rsidR="000306E1" w14:paraId="494F5824" w14:textId="77777777" w:rsidTr="00990BCC">
        <w:trPr>
          <w:trHeight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B685" w14:textId="5389332D" w:rsidR="000306E1" w:rsidRDefault="000306E1" w:rsidP="00F971B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5C7" w14:textId="709FF49F" w:rsidR="000306E1" w:rsidRDefault="000306E1" w:rsidP="00F971BA">
            <w:pPr>
              <w:pStyle w:val="ListParagraph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871">
              <w:rPr>
                <w:rFonts w:ascii="Arial" w:hAnsi="Arial" w:cs="Arial"/>
                <w:b/>
                <w:bCs/>
                <w:sz w:val="24"/>
                <w:szCs w:val="24"/>
              </w:rPr>
              <w:t>PPR/P/265/17/DD/249/TAMC/INF/17-DC/1093/2019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D374" w14:textId="77777777" w:rsidR="000306E1" w:rsidRDefault="000306E1" w:rsidP="00F971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871">
              <w:rPr>
                <w:rFonts w:ascii="Arial" w:hAnsi="Arial" w:cs="Arial"/>
                <w:sz w:val="24"/>
                <w:szCs w:val="24"/>
              </w:rPr>
              <w:t>CA. Rajib Sarkar (M. No. 065666), Jalpaiguri, West Bengal in Re:</w:t>
            </w:r>
          </w:p>
          <w:p w14:paraId="57F767A0" w14:textId="77777777" w:rsidR="000306E1" w:rsidRDefault="000306E1" w:rsidP="00F971BA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</w:tr>
      <w:tr w:rsidR="000306E1" w14:paraId="3AF4BFF4" w14:textId="77777777" w:rsidTr="00990BCC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119" w14:textId="135A8E88" w:rsidR="000306E1" w:rsidRDefault="000306E1" w:rsidP="00F971B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822C" w14:textId="437867B4" w:rsidR="000306E1" w:rsidRDefault="000306E1" w:rsidP="00F971BA">
            <w:pPr>
              <w:pStyle w:val="ListParagraph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871">
              <w:rPr>
                <w:rFonts w:ascii="Arial" w:hAnsi="Arial" w:cs="Arial"/>
                <w:b/>
                <w:bCs/>
              </w:rPr>
              <w:t>PPR/P/259/17/DD/243/TAMC/INF/17-DC/1100/2019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5F5" w14:textId="77777777" w:rsidR="000306E1" w:rsidRDefault="000306E1" w:rsidP="00F971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871">
              <w:rPr>
                <w:rFonts w:ascii="Arial" w:hAnsi="Arial" w:cs="Arial"/>
                <w:sz w:val="24"/>
                <w:szCs w:val="24"/>
              </w:rPr>
              <w:t>CA. Goutam Ghanty (M.No.060511), Durgapur, West Bengal in Re:</w:t>
            </w:r>
          </w:p>
          <w:p w14:paraId="2BD58FA7" w14:textId="77777777" w:rsidR="000306E1" w:rsidRDefault="000306E1" w:rsidP="00F971BA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</w:tr>
      <w:tr w:rsidR="000306E1" w14:paraId="156D772F" w14:textId="77777777" w:rsidTr="00990BCC">
        <w:trPr>
          <w:trHeight w:val="8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68B" w14:textId="62F7A61D" w:rsidR="000306E1" w:rsidRDefault="000306E1" w:rsidP="00F971B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147" w14:textId="7D2F4C9D" w:rsidR="000306E1" w:rsidRDefault="000306E1" w:rsidP="00F971BA">
            <w:pPr>
              <w:pStyle w:val="ListParagraph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871">
              <w:rPr>
                <w:rFonts w:ascii="Arial" w:hAnsi="Arial" w:cs="Arial"/>
                <w:b/>
                <w:bCs/>
                <w:sz w:val="24"/>
                <w:szCs w:val="24"/>
              </w:rPr>
              <w:t>PPR/P/266/17/DD/250/TAMC/INF/17-DC/1106/2019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44E1" w14:textId="77777777" w:rsidR="000306E1" w:rsidRDefault="000306E1" w:rsidP="00F971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871">
              <w:rPr>
                <w:rFonts w:ascii="Arial" w:hAnsi="Arial" w:cs="Arial"/>
                <w:sz w:val="24"/>
                <w:szCs w:val="24"/>
              </w:rPr>
              <w:t>CA. Shoban Mukhopadhyay (M. No. 064212), Ranagaht (W.B.) in Re:</w:t>
            </w:r>
          </w:p>
          <w:p w14:paraId="0748F862" w14:textId="77777777" w:rsidR="000306E1" w:rsidRDefault="000306E1" w:rsidP="00F971BA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</w:tr>
      <w:tr w:rsidR="000306E1" w14:paraId="75DCDF14" w14:textId="77777777" w:rsidTr="00990BCC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EE4" w14:textId="19FA4631" w:rsidR="000306E1" w:rsidRDefault="000306E1" w:rsidP="00F971B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F0E" w14:textId="1A9B1647" w:rsidR="000306E1" w:rsidRDefault="000306E1" w:rsidP="00F971BA">
            <w:pPr>
              <w:pStyle w:val="ListParagraph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871">
              <w:rPr>
                <w:rFonts w:ascii="Arial" w:hAnsi="Arial" w:cs="Arial"/>
                <w:b/>
                <w:bCs/>
                <w:sz w:val="24"/>
                <w:szCs w:val="24"/>
              </w:rPr>
              <w:t>PPR/P/294/17/DD/278/TAMC/INF/17-DC/1120/2019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4001" w14:textId="77777777" w:rsidR="000306E1" w:rsidRDefault="000306E1" w:rsidP="00F971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871">
              <w:rPr>
                <w:rFonts w:ascii="Arial" w:hAnsi="Arial" w:cs="Arial"/>
                <w:sz w:val="24"/>
                <w:szCs w:val="24"/>
              </w:rPr>
              <w:t>CA. Prabir Kumar Chatterjee (M. No.053765), Bongaon, West Bengal in Re:</w:t>
            </w:r>
          </w:p>
          <w:p w14:paraId="155B97D7" w14:textId="77777777" w:rsidR="000306E1" w:rsidRDefault="000306E1" w:rsidP="00F971BA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</w:tr>
      <w:tr w:rsidR="000306E1" w14:paraId="74DECB33" w14:textId="77777777" w:rsidTr="00990BCC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FB8C" w14:textId="4E555946" w:rsidR="000306E1" w:rsidRDefault="000306E1" w:rsidP="00F971B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EC8B" w14:textId="4AB2635B" w:rsidR="000306E1" w:rsidRDefault="000306E1" w:rsidP="00F971BA">
            <w:pPr>
              <w:pStyle w:val="ListParagraph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871">
              <w:rPr>
                <w:rFonts w:ascii="Arial" w:hAnsi="Arial" w:cs="Arial"/>
                <w:b/>
                <w:bCs/>
                <w:sz w:val="24"/>
                <w:szCs w:val="24"/>
              </w:rPr>
              <w:t>PPR/P/49/17/DD/38/TAMC/INF/17-DC/1114/2019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656" w14:textId="77777777" w:rsidR="000306E1" w:rsidRDefault="000306E1" w:rsidP="00F971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871">
              <w:rPr>
                <w:rFonts w:ascii="Arial" w:hAnsi="Arial" w:cs="Arial"/>
                <w:sz w:val="24"/>
                <w:szCs w:val="24"/>
              </w:rPr>
              <w:t>CA. Mustafa Ahmed (M. No.062010), Tamluk (W.B.) in Re:</w:t>
            </w:r>
          </w:p>
          <w:p w14:paraId="6F0383A9" w14:textId="77777777" w:rsidR="000306E1" w:rsidRDefault="000306E1" w:rsidP="00F971BA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</w:tr>
    </w:tbl>
    <w:p w14:paraId="598187E5" w14:textId="77777777" w:rsidR="009D656D" w:rsidRDefault="009D656D" w:rsidP="00F971B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74B12EF" w14:textId="4C2F9C07" w:rsidR="005D054A" w:rsidRDefault="005D054A" w:rsidP="00F971B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Cause list for Hearing:</w:t>
      </w:r>
      <w:r w:rsidR="000306E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306E1" w:rsidRPr="00D440CB">
        <w:rPr>
          <w:rFonts w:asciiTheme="minorHAnsi" w:hAnsiTheme="minorHAnsi" w:cstheme="minorHAnsi"/>
          <w:sz w:val="24"/>
          <w:szCs w:val="24"/>
          <w:u w:val="single"/>
        </w:rPr>
        <w:t>11:</w:t>
      </w:r>
      <w:r w:rsidR="000306E1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0306E1" w:rsidRPr="00D440CB">
        <w:rPr>
          <w:rFonts w:asciiTheme="minorHAnsi" w:hAnsiTheme="minorHAnsi" w:cstheme="minorHAnsi"/>
          <w:sz w:val="24"/>
          <w:szCs w:val="24"/>
          <w:u w:val="single"/>
        </w:rPr>
        <w:t>0 A.M Onwards</w:t>
      </w:r>
    </w:p>
    <w:p w14:paraId="2622372C" w14:textId="77777777" w:rsidR="005D054A" w:rsidRDefault="005D054A" w:rsidP="00F971B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W w:w="963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4535"/>
      </w:tblGrid>
      <w:tr w:rsidR="005D054A" w14:paraId="0ADFDC34" w14:textId="77777777" w:rsidTr="006F273F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6423" w14:textId="77777777" w:rsidR="005D054A" w:rsidRDefault="005D054A" w:rsidP="00F971BA">
            <w:pPr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D3B54" w14:textId="5BCE26E5" w:rsidR="005D054A" w:rsidRDefault="005D054A" w:rsidP="00F971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Case no.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CA39" w14:textId="77777777" w:rsidR="005D054A" w:rsidRDefault="005D054A" w:rsidP="00F971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Particulars</w:t>
            </w:r>
          </w:p>
        </w:tc>
      </w:tr>
      <w:tr w:rsidR="000306E1" w14:paraId="7EF1FC71" w14:textId="77777777" w:rsidTr="000306E1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7528" w14:textId="12D21983" w:rsidR="000306E1" w:rsidRDefault="000306E1" w:rsidP="00F97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406EF" w14:textId="376FC7AE" w:rsidR="000306E1" w:rsidRDefault="000306E1" w:rsidP="00F971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D82">
              <w:rPr>
                <w:rFonts w:ascii="Arial" w:hAnsi="Arial" w:cs="Arial"/>
                <w:color w:val="000000"/>
              </w:rPr>
              <w:br/>
            </w:r>
            <w:r w:rsidRPr="00CB293A">
              <w:rPr>
                <w:rFonts w:ascii="Arial" w:hAnsi="Arial" w:cs="Arial"/>
                <w:b/>
                <w:color w:val="000000"/>
              </w:rPr>
              <w:t>PR/G/266/17-DD/232/17-DC/1248/19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B5F" w14:textId="77777777" w:rsidR="000306E1" w:rsidRPr="00CB293A" w:rsidRDefault="000306E1" w:rsidP="00F971BA">
            <w:pPr>
              <w:jc w:val="center"/>
              <w:rPr>
                <w:rFonts w:ascii="Arial" w:hAnsi="Arial" w:cs="Arial"/>
                <w:color w:val="000000"/>
                <w:lang w:eastAsia="en-IN"/>
              </w:rPr>
            </w:pPr>
            <w:r w:rsidRPr="00CB293A">
              <w:rPr>
                <w:rFonts w:ascii="Arial" w:hAnsi="Arial" w:cs="Arial"/>
                <w:color w:val="000000"/>
                <w:lang w:eastAsia="en-IN"/>
              </w:rPr>
              <w:t>Shri M.K. Sahoo, Addl. Director, SFIO, MCA, New Delhi</w:t>
            </w:r>
          </w:p>
          <w:p w14:paraId="588D1AFA" w14:textId="0EB70971" w:rsidR="000306E1" w:rsidRPr="00CB293A" w:rsidRDefault="000306E1" w:rsidP="00F971BA">
            <w:pPr>
              <w:jc w:val="center"/>
              <w:rPr>
                <w:rFonts w:ascii="Arial" w:hAnsi="Arial" w:cs="Arial"/>
                <w:color w:val="000000"/>
                <w:lang w:eastAsia="en-IN"/>
              </w:rPr>
            </w:pPr>
            <w:r w:rsidRPr="00CB293A">
              <w:rPr>
                <w:rFonts w:ascii="Arial" w:hAnsi="Arial" w:cs="Arial"/>
                <w:color w:val="000000"/>
                <w:lang w:eastAsia="en-IN"/>
              </w:rPr>
              <w:t>-Vs-</w:t>
            </w:r>
          </w:p>
          <w:p w14:paraId="3CFADCB6" w14:textId="3850BCE4" w:rsidR="000306E1" w:rsidRDefault="000306E1" w:rsidP="00F971BA">
            <w:pPr>
              <w:jc w:val="center"/>
              <w:rPr>
                <w:bCs/>
                <w:sz w:val="24"/>
                <w:szCs w:val="24"/>
              </w:rPr>
            </w:pPr>
            <w:r w:rsidRPr="00CB293A">
              <w:rPr>
                <w:rFonts w:ascii="Arial" w:hAnsi="Arial" w:cs="Arial"/>
                <w:color w:val="000000"/>
              </w:rPr>
              <w:t>CA. Amit Bhattacharjee (M.No. 050714) of M/s. Manabendra Bhattacharyya &amp; Co., Chartered Accountants, Kolkata</w:t>
            </w:r>
          </w:p>
        </w:tc>
      </w:tr>
      <w:tr w:rsidR="000306E1" w14:paraId="725B2963" w14:textId="77777777" w:rsidTr="000306E1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8273" w14:textId="1434C686" w:rsidR="000306E1" w:rsidRDefault="000306E1" w:rsidP="00F97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8282B" w14:textId="63DB5B45" w:rsidR="000306E1" w:rsidRPr="0082621F" w:rsidRDefault="000306E1" w:rsidP="00F971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2621F">
              <w:rPr>
                <w:rFonts w:ascii="Arial" w:hAnsi="Arial" w:cs="Arial"/>
                <w:b/>
                <w:bCs/>
              </w:rPr>
              <w:t>PR/162/16/DD/181/16-DC/1069/2019</w:t>
            </w:r>
          </w:p>
          <w:p w14:paraId="167BE549" w14:textId="0E30B412" w:rsidR="000306E1" w:rsidRDefault="000306E1" w:rsidP="00F971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8EDC" w14:textId="1EF1FD42" w:rsidR="000306E1" w:rsidRDefault="000306E1" w:rsidP="00F971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2621F">
              <w:rPr>
                <w:rFonts w:ascii="Arial" w:hAnsi="Arial" w:cs="Arial"/>
              </w:rPr>
              <w:t>Shri Deepak J. Mehta, Mumbai</w:t>
            </w:r>
          </w:p>
          <w:p w14:paraId="366B4931" w14:textId="77777777" w:rsidR="000306E1" w:rsidRDefault="000306E1" w:rsidP="00F971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2621F">
              <w:rPr>
                <w:rFonts w:ascii="Arial" w:hAnsi="Arial" w:cs="Arial"/>
              </w:rPr>
              <w:t>-Vs-</w:t>
            </w:r>
          </w:p>
          <w:p w14:paraId="2A17E93A" w14:textId="4CE3AA47" w:rsidR="000306E1" w:rsidRDefault="000306E1" w:rsidP="00F971BA">
            <w:pPr>
              <w:jc w:val="center"/>
              <w:rPr>
                <w:b/>
                <w:sz w:val="24"/>
                <w:szCs w:val="24"/>
              </w:rPr>
            </w:pPr>
            <w:r w:rsidRPr="0082621F">
              <w:rPr>
                <w:rFonts w:ascii="Arial" w:hAnsi="Arial" w:cs="Arial"/>
              </w:rPr>
              <w:t>Shri Sanat Kumar Sinha (M.No.052610), Kolkata</w:t>
            </w:r>
          </w:p>
        </w:tc>
      </w:tr>
    </w:tbl>
    <w:p w14:paraId="0C42B404" w14:textId="77777777" w:rsidR="005D054A" w:rsidRDefault="005D054A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0BA24A1" w14:textId="37FE7B0F" w:rsidR="00FC4749" w:rsidRPr="008D4A86" w:rsidRDefault="00FC4749" w:rsidP="00FC474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***</w:t>
      </w:r>
    </w:p>
    <w:sectPr w:rsidR="00FC4749" w:rsidRPr="008D4A86" w:rsidSect="009D656D">
      <w:footerReference w:type="default" r:id="rId6"/>
      <w:pgSz w:w="12240" w:h="15840"/>
      <w:pgMar w:top="1276" w:right="191" w:bottom="568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F82E" w14:textId="77777777" w:rsidR="00B745E6" w:rsidRDefault="00B745E6">
      <w:r>
        <w:separator/>
      </w:r>
    </w:p>
  </w:endnote>
  <w:endnote w:type="continuationSeparator" w:id="0">
    <w:p w14:paraId="068D931A" w14:textId="77777777" w:rsidR="00B745E6" w:rsidRDefault="00B7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3C4E" w14:textId="797356B5" w:rsidR="00082046" w:rsidRDefault="004146F9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B8761C" wp14:editId="18A47D9B">
              <wp:simplePos x="0" y="0"/>
              <wp:positionH relativeFrom="page">
                <wp:posOffset>6567170</wp:posOffset>
              </wp:positionH>
              <wp:positionV relativeFrom="page">
                <wp:posOffset>9274175</wp:posOffset>
              </wp:positionV>
              <wp:extent cx="121920" cy="16573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CAFD" w14:textId="77777777" w:rsidR="00082046" w:rsidRDefault="0008204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7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30.25pt;width: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" filled="f" stroked="f">
              <v:textbox inset="0,0,0,0">
                <w:txbxContent>
                  <w:p w14:paraId="6197CAFD" w14:textId="77777777" w:rsidR="00082046" w:rsidRDefault="0008204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4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A8D6" w14:textId="77777777" w:rsidR="00B745E6" w:rsidRDefault="00B745E6">
      <w:r>
        <w:separator/>
      </w:r>
    </w:p>
  </w:footnote>
  <w:footnote w:type="continuationSeparator" w:id="0">
    <w:p w14:paraId="5932F6AF" w14:textId="77777777" w:rsidR="00B745E6" w:rsidRDefault="00B7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2E"/>
    <w:rsid w:val="00001B06"/>
    <w:rsid w:val="0002016A"/>
    <w:rsid w:val="000306E1"/>
    <w:rsid w:val="00045C27"/>
    <w:rsid w:val="000673E0"/>
    <w:rsid w:val="00081675"/>
    <w:rsid w:val="00082046"/>
    <w:rsid w:val="000C16F0"/>
    <w:rsid w:val="000D2F25"/>
    <w:rsid w:val="0010064C"/>
    <w:rsid w:val="00104D50"/>
    <w:rsid w:val="001502A5"/>
    <w:rsid w:val="00150E99"/>
    <w:rsid w:val="00151E4A"/>
    <w:rsid w:val="00170E7E"/>
    <w:rsid w:val="00176992"/>
    <w:rsid w:val="00180269"/>
    <w:rsid w:val="0019472E"/>
    <w:rsid w:val="001B317A"/>
    <w:rsid w:val="001F7ECB"/>
    <w:rsid w:val="002128CD"/>
    <w:rsid w:val="00223B1E"/>
    <w:rsid w:val="00223BB8"/>
    <w:rsid w:val="00231BBD"/>
    <w:rsid w:val="002564D4"/>
    <w:rsid w:val="002605FA"/>
    <w:rsid w:val="00267A69"/>
    <w:rsid w:val="00267C7F"/>
    <w:rsid w:val="002748FF"/>
    <w:rsid w:val="00283732"/>
    <w:rsid w:val="002C2A39"/>
    <w:rsid w:val="002D063C"/>
    <w:rsid w:val="002E700E"/>
    <w:rsid w:val="00322A1F"/>
    <w:rsid w:val="00322E3C"/>
    <w:rsid w:val="00326465"/>
    <w:rsid w:val="00355DEA"/>
    <w:rsid w:val="0037147E"/>
    <w:rsid w:val="00377FC3"/>
    <w:rsid w:val="00386C77"/>
    <w:rsid w:val="00386FAD"/>
    <w:rsid w:val="003B006D"/>
    <w:rsid w:val="003C34E4"/>
    <w:rsid w:val="003D5643"/>
    <w:rsid w:val="004002A2"/>
    <w:rsid w:val="00400998"/>
    <w:rsid w:val="00402C3C"/>
    <w:rsid w:val="00414598"/>
    <w:rsid w:val="004146F9"/>
    <w:rsid w:val="00433D1B"/>
    <w:rsid w:val="0045795F"/>
    <w:rsid w:val="004A3CD5"/>
    <w:rsid w:val="004C7B97"/>
    <w:rsid w:val="004E30D2"/>
    <w:rsid w:val="00517853"/>
    <w:rsid w:val="00523FCB"/>
    <w:rsid w:val="005547BF"/>
    <w:rsid w:val="00571B5C"/>
    <w:rsid w:val="00585B96"/>
    <w:rsid w:val="0059223E"/>
    <w:rsid w:val="005B0800"/>
    <w:rsid w:val="005B1470"/>
    <w:rsid w:val="005B2340"/>
    <w:rsid w:val="005C7CAA"/>
    <w:rsid w:val="005D054A"/>
    <w:rsid w:val="005D5A03"/>
    <w:rsid w:val="00601C69"/>
    <w:rsid w:val="00620C92"/>
    <w:rsid w:val="00621435"/>
    <w:rsid w:val="00626599"/>
    <w:rsid w:val="00653FEB"/>
    <w:rsid w:val="00661445"/>
    <w:rsid w:val="00677692"/>
    <w:rsid w:val="00687D24"/>
    <w:rsid w:val="00693F46"/>
    <w:rsid w:val="006B40B3"/>
    <w:rsid w:val="006F072C"/>
    <w:rsid w:val="006F3CF2"/>
    <w:rsid w:val="00703D46"/>
    <w:rsid w:val="007065A3"/>
    <w:rsid w:val="00725FF6"/>
    <w:rsid w:val="00745714"/>
    <w:rsid w:val="007521E2"/>
    <w:rsid w:val="00785AB5"/>
    <w:rsid w:val="00794953"/>
    <w:rsid w:val="007C00EC"/>
    <w:rsid w:val="007C0752"/>
    <w:rsid w:val="007C3072"/>
    <w:rsid w:val="007C6C1A"/>
    <w:rsid w:val="00810691"/>
    <w:rsid w:val="00874E3C"/>
    <w:rsid w:val="00883308"/>
    <w:rsid w:val="00885249"/>
    <w:rsid w:val="008C177D"/>
    <w:rsid w:val="008D4A86"/>
    <w:rsid w:val="008E1148"/>
    <w:rsid w:val="008E4CD6"/>
    <w:rsid w:val="009164FB"/>
    <w:rsid w:val="0091736D"/>
    <w:rsid w:val="009317B0"/>
    <w:rsid w:val="00957E86"/>
    <w:rsid w:val="00980ECE"/>
    <w:rsid w:val="00990BCC"/>
    <w:rsid w:val="009B1E31"/>
    <w:rsid w:val="009D4C9E"/>
    <w:rsid w:val="009D656D"/>
    <w:rsid w:val="009F01A0"/>
    <w:rsid w:val="00A66AEE"/>
    <w:rsid w:val="00A7160B"/>
    <w:rsid w:val="00A906F9"/>
    <w:rsid w:val="00AA5B96"/>
    <w:rsid w:val="00AB6834"/>
    <w:rsid w:val="00AF76E6"/>
    <w:rsid w:val="00B10CFB"/>
    <w:rsid w:val="00B26CF5"/>
    <w:rsid w:val="00B47D74"/>
    <w:rsid w:val="00B546CA"/>
    <w:rsid w:val="00B655D2"/>
    <w:rsid w:val="00B745E6"/>
    <w:rsid w:val="00B80640"/>
    <w:rsid w:val="00B8221B"/>
    <w:rsid w:val="00B823DC"/>
    <w:rsid w:val="00BD5F3D"/>
    <w:rsid w:val="00BE4055"/>
    <w:rsid w:val="00BF7C2E"/>
    <w:rsid w:val="00C201FB"/>
    <w:rsid w:val="00C427E1"/>
    <w:rsid w:val="00C6230E"/>
    <w:rsid w:val="00CC2254"/>
    <w:rsid w:val="00CF0427"/>
    <w:rsid w:val="00D440CB"/>
    <w:rsid w:val="00D57A81"/>
    <w:rsid w:val="00DB02F3"/>
    <w:rsid w:val="00DB3EF0"/>
    <w:rsid w:val="00DC7D14"/>
    <w:rsid w:val="00DD2789"/>
    <w:rsid w:val="00E1433B"/>
    <w:rsid w:val="00E17510"/>
    <w:rsid w:val="00E43F61"/>
    <w:rsid w:val="00E448FA"/>
    <w:rsid w:val="00E57E6D"/>
    <w:rsid w:val="00E61762"/>
    <w:rsid w:val="00E622E4"/>
    <w:rsid w:val="00E71B54"/>
    <w:rsid w:val="00E91AC6"/>
    <w:rsid w:val="00EA2C5B"/>
    <w:rsid w:val="00EE6AAB"/>
    <w:rsid w:val="00F1411F"/>
    <w:rsid w:val="00F2373E"/>
    <w:rsid w:val="00F251E5"/>
    <w:rsid w:val="00F33D4B"/>
    <w:rsid w:val="00F465F7"/>
    <w:rsid w:val="00F51490"/>
    <w:rsid w:val="00F67F30"/>
    <w:rsid w:val="00F92AD8"/>
    <w:rsid w:val="00F971BA"/>
    <w:rsid w:val="00FA7029"/>
    <w:rsid w:val="00FC037B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4A5CE"/>
  <w15:docId w15:val="{8434B016-249C-471A-A1F3-EDD8313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D05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Manoj Saxena</cp:lastModifiedBy>
  <cp:revision>108</cp:revision>
  <dcterms:created xsi:type="dcterms:W3CDTF">2020-03-09T10:52:00Z</dcterms:created>
  <dcterms:modified xsi:type="dcterms:W3CDTF">2021-10-13T11:46:00Z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