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1521" w14:textId="4880AB80" w:rsidR="0019472E" w:rsidRPr="008D4A86" w:rsidRDefault="00223B1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Disciplinary Committee (Bench-</w:t>
      </w:r>
      <w:r w:rsidR="005B0800" w:rsidRPr="008D4A86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63217D62" w14:textId="61424F8F" w:rsidR="0019472E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Constituted under section 21</w:t>
      </w:r>
      <w:r w:rsidR="00FA7029" w:rsidRPr="008D4A86">
        <w:rPr>
          <w:rFonts w:asciiTheme="minorHAnsi" w:hAnsiTheme="minorHAnsi" w:cstheme="minorHAnsi"/>
          <w:sz w:val="24"/>
          <w:szCs w:val="24"/>
          <w:u w:val="single"/>
        </w:rPr>
        <w:t>B</w:t>
      </w:r>
      <w:r w:rsidRPr="008D4A86">
        <w:rPr>
          <w:rFonts w:asciiTheme="minorHAnsi" w:hAnsiTheme="minorHAnsi" w:cstheme="minorHAnsi"/>
          <w:sz w:val="24"/>
          <w:szCs w:val="24"/>
          <w:u w:val="single"/>
        </w:rPr>
        <w:t xml:space="preserve"> of the Chartered Accountant Act 1949</w:t>
      </w:r>
    </w:p>
    <w:p w14:paraId="47F308E0" w14:textId="77777777" w:rsidR="009F01A0" w:rsidRPr="008D4A86" w:rsidRDefault="009F01A0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</w:rPr>
      </w:pPr>
    </w:p>
    <w:p w14:paraId="16D4161C" w14:textId="77777777" w:rsidR="0019472E" w:rsidRPr="008D4A86" w:rsidRDefault="001947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3430F0" w14:textId="3B87CE97" w:rsidR="0019472E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</w:rPr>
        <w:t>Date and time</w:t>
      </w:r>
      <w:r w:rsidRPr="008D4A8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of</w:t>
      </w:r>
      <w:r w:rsidRPr="008D4A8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D4A86">
        <w:rPr>
          <w:rFonts w:asciiTheme="minorHAnsi" w:hAnsiTheme="minorHAnsi" w:cstheme="minorHAnsi"/>
          <w:sz w:val="24"/>
          <w:szCs w:val="24"/>
        </w:rPr>
        <w:t>Meeting</w:t>
      </w:r>
      <w:r w:rsidR="00703D46" w:rsidRPr="008D4A86">
        <w:rPr>
          <w:rFonts w:asciiTheme="minorHAnsi" w:hAnsiTheme="minorHAnsi" w:cstheme="minorHAnsi"/>
          <w:sz w:val="24"/>
          <w:szCs w:val="24"/>
        </w:rPr>
        <w:t>:</w:t>
      </w:r>
      <w:r w:rsidR="007C3072" w:rsidRPr="008D4A86">
        <w:rPr>
          <w:rFonts w:asciiTheme="minorHAnsi" w:hAnsiTheme="minorHAnsi" w:cstheme="minorHAnsi"/>
          <w:sz w:val="24"/>
          <w:szCs w:val="24"/>
        </w:rPr>
        <w:tab/>
      </w:r>
      <w:r w:rsidR="00F54983">
        <w:rPr>
          <w:rFonts w:asciiTheme="minorHAnsi" w:hAnsiTheme="minorHAnsi" w:cstheme="minorHAnsi"/>
          <w:sz w:val="24"/>
          <w:szCs w:val="24"/>
        </w:rPr>
        <w:t>22nd</w:t>
      </w:r>
      <w:r w:rsidR="002E700E">
        <w:rPr>
          <w:rFonts w:asciiTheme="minorHAnsi" w:hAnsiTheme="minorHAnsi" w:cstheme="minorHAnsi"/>
          <w:sz w:val="24"/>
          <w:szCs w:val="24"/>
        </w:rPr>
        <w:t xml:space="preserve"> </w:t>
      </w:r>
      <w:r w:rsidR="00FC4749">
        <w:rPr>
          <w:rFonts w:asciiTheme="minorHAnsi" w:hAnsiTheme="minorHAnsi" w:cstheme="minorHAnsi"/>
          <w:sz w:val="24"/>
          <w:szCs w:val="24"/>
        </w:rPr>
        <w:t>Ju</w:t>
      </w:r>
      <w:r w:rsidR="00BD5F3D">
        <w:rPr>
          <w:rFonts w:asciiTheme="minorHAnsi" w:hAnsiTheme="minorHAnsi" w:cstheme="minorHAnsi"/>
          <w:sz w:val="24"/>
          <w:szCs w:val="24"/>
        </w:rPr>
        <w:t>ly</w:t>
      </w:r>
      <w:r w:rsidRPr="008D4A86">
        <w:rPr>
          <w:rFonts w:asciiTheme="minorHAnsi" w:hAnsiTheme="minorHAnsi" w:cstheme="minorHAnsi"/>
          <w:sz w:val="24"/>
          <w:szCs w:val="24"/>
        </w:rPr>
        <w:t xml:space="preserve"> 202</w:t>
      </w:r>
      <w:r w:rsidR="006F3CF2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2C2A39" w:rsidRPr="008D4A86">
        <w:rPr>
          <w:rFonts w:asciiTheme="minorHAnsi" w:hAnsiTheme="minorHAnsi" w:cstheme="minorHAnsi"/>
          <w:sz w:val="24"/>
          <w:szCs w:val="24"/>
        </w:rPr>
        <w:t>from</w:t>
      </w:r>
      <w:r w:rsidRPr="008D4A86">
        <w:rPr>
          <w:rFonts w:asciiTheme="minorHAnsi" w:hAnsiTheme="minorHAnsi" w:cstheme="minorHAnsi"/>
          <w:sz w:val="24"/>
          <w:szCs w:val="24"/>
        </w:rPr>
        <w:t xml:space="preserve"> 1</w:t>
      </w:r>
      <w:r w:rsidR="00E61762" w:rsidRPr="008D4A86">
        <w:rPr>
          <w:rFonts w:asciiTheme="minorHAnsi" w:hAnsiTheme="minorHAnsi" w:cstheme="minorHAnsi"/>
          <w:sz w:val="24"/>
          <w:szCs w:val="24"/>
        </w:rPr>
        <w:t>1</w:t>
      </w:r>
      <w:r w:rsidRPr="008D4A86">
        <w:rPr>
          <w:rFonts w:asciiTheme="minorHAnsi" w:hAnsiTheme="minorHAnsi" w:cstheme="minorHAnsi"/>
          <w:sz w:val="24"/>
          <w:szCs w:val="24"/>
        </w:rPr>
        <w:t>:</w:t>
      </w:r>
      <w:r w:rsidR="00FC4749">
        <w:rPr>
          <w:rFonts w:asciiTheme="minorHAnsi" w:hAnsiTheme="minorHAnsi" w:cstheme="minorHAnsi"/>
          <w:sz w:val="24"/>
          <w:szCs w:val="24"/>
        </w:rPr>
        <w:t>0</w:t>
      </w:r>
      <w:r w:rsidR="00E61762" w:rsidRPr="008D4A86">
        <w:rPr>
          <w:rFonts w:asciiTheme="minorHAnsi" w:hAnsiTheme="minorHAnsi" w:cstheme="minorHAnsi"/>
          <w:sz w:val="24"/>
          <w:szCs w:val="24"/>
        </w:rPr>
        <w:t>0</w:t>
      </w:r>
      <w:r w:rsidRPr="008D4A86">
        <w:rPr>
          <w:rFonts w:asciiTheme="minorHAnsi" w:hAnsiTheme="minorHAnsi" w:cstheme="minorHAnsi"/>
          <w:sz w:val="24"/>
          <w:szCs w:val="24"/>
        </w:rPr>
        <w:t xml:space="preserve"> </w:t>
      </w:r>
      <w:r w:rsidR="00E61762" w:rsidRPr="008D4A86">
        <w:rPr>
          <w:rFonts w:asciiTheme="minorHAnsi" w:hAnsiTheme="minorHAnsi" w:cstheme="minorHAnsi"/>
          <w:sz w:val="24"/>
          <w:szCs w:val="24"/>
        </w:rPr>
        <w:t>A.M</w:t>
      </w:r>
      <w:r w:rsidR="006B40B3" w:rsidRPr="008D4A86">
        <w:rPr>
          <w:rFonts w:asciiTheme="minorHAnsi" w:hAnsiTheme="minorHAnsi" w:cstheme="minorHAnsi"/>
          <w:sz w:val="24"/>
          <w:szCs w:val="24"/>
        </w:rPr>
        <w:t xml:space="preserve"> Onwards</w:t>
      </w:r>
      <w:r w:rsidR="00725FF6" w:rsidRPr="008D4A86">
        <w:rPr>
          <w:rFonts w:asciiTheme="minorHAnsi" w:hAnsiTheme="minorHAnsi" w:cstheme="minorHAnsi"/>
          <w:sz w:val="24"/>
          <w:szCs w:val="24"/>
        </w:rPr>
        <w:t xml:space="preserve"> (</w:t>
      </w:r>
      <w:r w:rsidR="004C7B97" w:rsidRPr="008D4A86">
        <w:rPr>
          <w:rFonts w:asciiTheme="minorHAnsi" w:hAnsiTheme="minorHAnsi" w:cstheme="minorHAnsi"/>
          <w:sz w:val="24"/>
          <w:szCs w:val="24"/>
        </w:rPr>
        <w:t>Through Video Conferencing)</w:t>
      </w:r>
      <w:r w:rsidR="00601C69" w:rsidRPr="008D4A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D289E8" w14:textId="29C714CA" w:rsidR="0091736D" w:rsidRDefault="00283732" w:rsidP="00BD5F3D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Cause list for Hearing:</w:t>
      </w:r>
    </w:p>
    <w:p w14:paraId="62F92EC4" w14:textId="0C83F2DE" w:rsidR="0091736D" w:rsidRDefault="0091736D" w:rsidP="00F50CE5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W w:w="963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4535"/>
      </w:tblGrid>
      <w:tr w:rsidR="00BD5F3D" w14:paraId="45BF055C" w14:textId="77777777" w:rsidTr="00BD5F3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A428" w14:textId="77777777" w:rsidR="00BD5F3D" w:rsidRDefault="00BD5F3D" w:rsidP="00F50CE5">
            <w:pPr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C59F0" w14:textId="39B71FC5" w:rsidR="00BD5F3D" w:rsidRDefault="00BD5F3D" w:rsidP="00F50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 no. of the cases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29FF" w14:textId="4E0958B5" w:rsidR="00BD5F3D" w:rsidRDefault="00F50CE5" w:rsidP="00F50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</w:tr>
      <w:tr w:rsidR="003F33AB" w14:paraId="3F712787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7F93" w14:textId="77777777" w:rsidR="003F33AB" w:rsidRDefault="003F33AB" w:rsidP="003F33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40C7B" w14:textId="43399541" w:rsidR="003F33AB" w:rsidRDefault="003F33AB" w:rsidP="003F33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78F">
              <w:rPr>
                <w:rFonts w:ascii="Arial" w:hAnsi="Arial" w:cs="Arial"/>
                <w:b/>
              </w:rPr>
              <w:t>[PPR/P/192/17/DD/176/TAMC/INF/17-DC/1301/20]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CDC" w14:textId="77777777" w:rsidR="003F33AB" w:rsidRPr="0045078F" w:rsidRDefault="003F33AB" w:rsidP="003F33AB">
            <w:pPr>
              <w:pStyle w:val="ListParagraph"/>
              <w:rPr>
                <w:rFonts w:ascii="Arial" w:hAnsi="Arial" w:cs="Arial"/>
              </w:rPr>
            </w:pPr>
            <w:r w:rsidRPr="0045078F">
              <w:rPr>
                <w:rFonts w:ascii="Arial" w:hAnsi="Arial" w:cs="Arial"/>
              </w:rPr>
              <w:t>CA. Partha Sarathi Dutta (M.No.053327), Kolkata, West Bengal in Re:</w:t>
            </w:r>
          </w:p>
          <w:p w14:paraId="296FC1F9" w14:textId="022222AA" w:rsidR="003F33AB" w:rsidRDefault="003F33AB" w:rsidP="003F33AB">
            <w:pPr>
              <w:rPr>
                <w:bCs/>
                <w:sz w:val="24"/>
                <w:szCs w:val="24"/>
              </w:rPr>
            </w:pPr>
          </w:p>
        </w:tc>
      </w:tr>
      <w:tr w:rsidR="003F33AB" w14:paraId="349D432A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371D" w14:textId="77777777" w:rsidR="003F33AB" w:rsidRDefault="003F33AB" w:rsidP="003F33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66F4E" w14:textId="77777777" w:rsidR="003F33AB" w:rsidRPr="0045078F" w:rsidRDefault="003F33AB" w:rsidP="003F33AB">
            <w:pPr>
              <w:pStyle w:val="ListParagraph"/>
              <w:rPr>
                <w:rFonts w:ascii="Arial" w:hAnsi="Arial" w:cs="Arial"/>
              </w:rPr>
            </w:pPr>
          </w:p>
          <w:p w14:paraId="507D41E7" w14:textId="0608D8E8" w:rsidR="003F33AB" w:rsidRDefault="003F33AB" w:rsidP="003F33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078F">
              <w:rPr>
                <w:rFonts w:ascii="Arial" w:hAnsi="Arial" w:cs="Arial"/>
                <w:b/>
                <w:bCs/>
              </w:rPr>
              <w:t>[PPR/P/245/17/DD/229/TAMC/INF/17-DC/1309/20]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DCA" w14:textId="77777777" w:rsidR="003F33AB" w:rsidRPr="0045078F" w:rsidRDefault="003F33AB" w:rsidP="003F33AB">
            <w:pPr>
              <w:pStyle w:val="ListParagraph"/>
              <w:rPr>
                <w:rFonts w:ascii="Arial" w:hAnsi="Arial" w:cs="Arial"/>
              </w:rPr>
            </w:pPr>
            <w:r w:rsidRPr="0045078F">
              <w:rPr>
                <w:rFonts w:ascii="Arial" w:hAnsi="Arial" w:cs="Arial"/>
              </w:rPr>
              <w:t>CA. Buchayya Chetty Atmakuri (M. No. 007731), Orissa in Re:</w:t>
            </w:r>
          </w:p>
          <w:p w14:paraId="70562A2F" w14:textId="5E2A55C2" w:rsidR="003F33AB" w:rsidRDefault="003F33AB" w:rsidP="003F33AB">
            <w:pPr>
              <w:rPr>
                <w:b/>
                <w:sz w:val="24"/>
                <w:szCs w:val="24"/>
              </w:rPr>
            </w:pPr>
          </w:p>
        </w:tc>
      </w:tr>
      <w:tr w:rsidR="003F33AB" w14:paraId="546663D9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5FED" w14:textId="77777777" w:rsidR="003F33AB" w:rsidRDefault="003F33AB" w:rsidP="003F33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ACD62" w14:textId="00873A7A" w:rsidR="003F33AB" w:rsidRDefault="003F33AB" w:rsidP="003F33A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78F">
              <w:rPr>
                <w:rFonts w:ascii="Arial" w:hAnsi="Arial" w:cs="Arial"/>
              </w:rPr>
              <w:t xml:space="preserve"> </w:t>
            </w:r>
            <w:r w:rsidRPr="0045078F">
              <w:rPr>
                <w:rFonts w:ascii="Arial" w:hAnsi="Arial" w:cs="Arial"/>
                <w:b/>
                <w:bCs/>
              </w:rPr>
              <w:t>[PPR/P/226/17/DD/210/TAMC/INF/17-DC/1303/20]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A9E" w14:textId="617255FE" w:rsidR="003F33AB" w:rsidRDefault="003F33AB" w:rsidP="003F33AB">
            <w:pPr>
              <w:rPr>
                <w:bCs/>
                <w:sz w:val="24"/>
                <w:szCs w:val="24"/>
              </w:rPr>
            </w:pPr>
            <w:r w:rsidRPr="0045078F">
              <w:rPr>
                <w:rFonts w:ascii="Arial" w:hAnsi="Arial" w:cs="Arial"/>
              </w:rPr>
              <w:t>CA. Som Monoranjan (M. No. 052290), Howrah, West Bengal in Re:</w:t>
            </w:r>
          </w:p>
        </w:tc>
      </w:tr>
      <w:tr w:rsidR="003F33AB" w14:paraId="5BE3D72F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5B5D" w14:textId="77777777" w:rsidR="003F33AB" w:rsidRDefault="003F33AB" w:rsidP="003F33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DD9ED" w14:textId="77777777" w:rsidR="003F33AB" w:rsidRPr="0045078F" w:rsidRDefault="003F33AB" w:rsidP="003F33AB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5078F">
              <w:rPr>
                <w:rFonts w:ascii="Arial" w:hAnsi="Arial" w:cs="Arial"/>
                <w:b/>
                <w:bCs/>
                <w:color w:val="000000"/>
              </w:rPr>
              <w:t>[PPR/P/222/17/DD/206/TAMC/INF/17-DC/1302/20]</w:t>
            </w:r>
          </w:p>
          <w:p w14:paraId="6FEAEF53" w14:textId="5D8CE2F2" w:rsidR="003F33AB" w:rsidRDefault="003F33AB" w:rsidP="003F33A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2B3" w14:textId="77777777" w:rsidR="003F33AB" w:rsidRPr="0045078F" w:rsidRDefault="003F33AB" w:rsidP="003F33AB">
            <w:pPr>
              <w:jc w:val="both"/>
              <w:rPr>
                <w:rFonts w:ascii="Arial" w:hAnsi="Arial" w:cs="Arial"/>
                <w:color w:val="000000"/>
              </w:rPr>
            </w:pPr>
            <w:r w:rsidRPr="0045078F">
              <w:rPr>
                <w:rFonts w:ascii="Arial" w:hAnsi="Arial" w:cs="Arial"/>
                <w:color w:val="000000"/>
              </w:rPr>
              <w:t>CA. Asoke Kumar Kundu (M. No. 050987), Bankura, West Bengal in Re:</w:t>
            </w:r>
          </w:p>
          <w:p w14:paraId="22EC3CC3" w14:textId="66E4408A" w:rsidR="003F33AB" w:rsidRDefault="003F33AB" w:rsidP="003F33AB">
            <w:pPr>
              <w:rPr>
                <w:bCs/>
                <w:sz w:val="24"/>
                <w:szCs w:val="24"/>
              </w:rPr>
            </w:pPr>
          </w:p>
        </w:tc>
      </w:tr>
      <w:tr w:rsidR="003F33AB" w14:paraId="39E0FBDB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7D1" w14:textId="77777777" w:rsidR="003F33AB" w:rsidRDefault="003F33AB" w:rsidP="003F33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1BDDF" w14:textId="77777777" w:rsidR="003F33AB" w:rsidRDefault="003F33AB" w:rsidP="003F33AB">
            <w:pPr>
              <w:rPr>
                <w:rFonts w:ascii="Arial" w:hAnsi="Arial" w:cs="Arial"/>
                <w:b/>
                <w:color w:val="000000"/>
              </w:rPr>
            </w:pPr>
            <w:r w:rsidRPr="0045078F">
              <w:rPr>
                <w:rFonts w:ascii="Arial" w:hAnsi="Arial" w:cs="Arial"/>
                <w:b/>
                <w:color w:val="000000"/>
              </w:rPr>
              <w:t>[PPR/P/132/17/DD/116/TAMC/INF/17-DC/1080/19]</w:t>
            </w:r>
          </w:p>
          <w:p w14:paraId="2D757C6D" w14:textId="5BCC4D04" w:rsidR="003F33AB" w:rsidRDefault="003F33AB" w:rsidP="003F33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3C9" w14:textId="77777777" w:rsidR="003F33AB" w:rsidRPr="0045078F" w:rsidRDefault="003F33AB" w:rsidP="003F33AB">
            <w:pPr>
              <w:jc w:val="both"/>
              <w:rPr>
                <w:rFonts w:ascii="Arial" w:hAnsi="Arial" w:cs="Arial"/>
                <w:color w:val="000000"/>
              </w:rPr>
            </w:pPr>
            <w:r w:rsidRPr="0045078F">
              <w:rPr>
                <w:rFonts w:ascii="Arial" w:hAnsi="Arial" w:cs="Arial"/>
                <w:color w:val="000000"/>
              </w:rPr>
              <w:t>CA. Santosh Kumar Agarwal (M. No. 053485), Kolkata in Re:</w:t>
            </w:r>
          </w:p>
          <w:p w14:paraId="0F3330BA" w14:textId="00EB3E93" w:rsidR="003F33AB" w:rsidRDefault="003F33AB" w:rsidP="003F33AB">
            <w:pPr>
              <w:rPr>
                <w:b/>
                <w:sz w:val="24"/>
                <w:szCs w:val="24"/>
              </w:rPr>
            </w:pPr>
          </w:p>
        </w:tc>
      </w:tr>
      <w:tr w:rsidR="003F33AB" w14:paraId="7470DC11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C173" w14:textId="77777777" w:rsidR="003F33AB" w:rsidRDefault="003F33AB" w:rsidP="003F33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C17CC" w14:textId="17E9C776" w:rsidR="003F33AB" w:rsidRDefault="003F33AB" w:rsidP="003F33A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78F">
              <w:rPr>
                <w:rFonts w:ascii="Arial" w:hAnsi="Arial" w:cs="Arial"/>
                <w:b/>
                <w:bCs/>
                <w:color w:val="000000"/>
              </w:rPr>
              <w:t>PR-81/18-DD/87/2018/DC/1387/20]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CDDD" w14:textId="77777777" w:rsidR="003F33AB" w:rsidRPr="0045078F" w:rsidRDefault="003F33AB" w:rsidP="003F33AB">
            <w:pPr>
              <w:jc w:val="both"/>
              <w:rPr>
                <w:rFonts w:ascii="Arial" w:hAnsi="Arial" w:cs="Arial"/>
                <w:color w:val="000000"/>
              </w:rPr>
            </w:pPr>
            <w:r w:rsidRPr="0045078F">
              <w:rPr>
                <w:rFonts w:ascii="Arial" w:hAnsi="Arial" w:cs="Arial"/>
                <w:color w:val="000000"/>
              </w:rPr>
              <w:t xml:space="preserve">Shri Gautam Mandal, Howrah </w:t>
            </w:r>
          </w:p>
          <w:p w14:paraId="50E37B3D" w14:textId="77777777" w:rsidR="003F33AB" w:rsidRPr="0045078F" w:rsidRDefault="003F33AB" w:rsidP="003F33AB">
            <w:pPr>
              <w:jc w:val="both"/>
              <w:rPr>
                <w:rFonts w:ascii="Arial" w:hAnsi="Arial" w:cs="Arial"/>
                <w:color w:val="000000"/>
              </w:rPr>
            </w:pPr>
            <w:r w:rsidRPr="0045078F">
              <w:rPr>
                <w:rFonts w:ascii="Arial" w:hAnsi="Arial" w:cs="Arial"/>
                <w:color w:val="000000"/>
              </w:rPr>
              <w:t>-Vs-</w:t>
            </w:r>
          </w:p>
          <w:p w14:paraId="41FBB8D7" w14:textId="77777777" w:rsidR="003F33AB" w:rsidRPr="0045078F" w:rsidRDefault="003F33AB" w:rsidP="003F33AB">
            <w:pPr>
              <w:jc w:val="both"/>
              <w:rPr>
                <w:rFonts w:ascii="Arial" w:hAnsi="Arial" w:cs="Arial"/>
                <w:color w:val="000000"/>
              </w:rPr>
            </w:pPr>
            <w:r w:rsidRPr="0045078F">
              <w:rPr>
                <w:rFonts w:ascii="Arial" w:hAnsi="Arial" w:cs="Arial"/>
                <w:color w:val="000000"/>
              </w:rPr>
              <w:t>CA. Sanjay Kansal (M.No.060528), Kolkata</w:t>
            </w:r>
          </w:p>
          <w:p w14:paraId="1839975F" w14:textId="47B37476" w:rsidR="003F33AB" w:rsidRDefault="003F33AB" w:rsidP="003F33AB">
            <w:pPr>
              <w:rPr>
                <w:bCs/>
                <w:sz w:val="24"/>
                <w:szCs w:val="24"/>
              </w:rPr>
            </w:pPr>
          </w:p>
        </w:tc>
      </w:tr>
      <w:tr w:rsidR="003F33AB" w14:paraId="6C027629" w14:textId="77777777" w:rsidTr="00391B17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8019" w14:textId="77777777" w:rsidR="003F33AB" w:rsidRDefault="003F33AB" w:rsidP="003F33A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A05BE" w14:textId="57307020" w:rsidR="003F33AB" w:rsidRDefault="003F33AB" w:rsidP="003F33AB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  <w:r w:rsidRPr="0045078F">
              <w:rPr>
                <w:rFonts w:ascii="Arial" w:hAnsi="Arial" w:cs="Arial"/>
                <w:b/>
                <w:color w:val="000000"/>
              </w:rPr>
              <w:t>[</w:t>
            </w:r>
            <w:r w:rsidRPr="0045078F">
              <w:rPr>
                <w:rFonts w:ascii="Arial" w:hAnsi="Arial" w:cs="Arial"/>
                <w:b/>
              </w:rPr>
              <w:t>PR/G/265/17-DD/246/17-DC/1246/19]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57DE" w14:textId="77777777" w:rsidR="003F33AB" w:rsidRPr="0045078F" w:rsidRDefault="003F33AB" w:rsidP="003F33AB">
            <w:pPr>
              <w:ind w:hanging="57"/>
              <w:jc w:val="both"/>
              <w:rPr>
                <w:rFonts w:ascii="Arial" w:hAnsi="Arial" w:cs="Arial"/>
                <w:bCs/>
                <w:color w:val="000000"/>
              </w:rPr>
            </w:pPr>
            <w:r w:rsidRPr="0045078F">
              <w:rPr>
                <w:rFonts w:ascii="Arial" w:hAnsi="Arial" w:cs="Arial"/>
                <w:bCs/>
                <w:color w:val="000000"/>
              </w:rPr>
              <w:t xml:space="preserve">Shri M.K. Sahoo, Addl. Director, SFIO, MCA, New Delhi </w:t>
            </w:r>
          </w:p>
          <w:p w14:paraId="79CAD31C" w14:textId="77777777" w:rsidR="003F33AB" w:rsidRPr="0045078F" w:rsidRDefault="003F33AB" w:rsidP="003F33AB">
            <w:pPr>
              <w:ind w:hanging="57"/>
              <w:jc w:val="both"/>
              <w:rPr>
                <w:rFonts w:ascii="Arial" w:hAnsi="Arial" w:cs="Arial"/>
                <w:bCs/>
                <w:color w:val="000000"/>
              </w:rPr>
            </w:pPr>
            <w:r w:rsidRPr="0045078F">
              <w:rPr>
                <w:rFonts w:ascii="Arial" w:hAnsi="Arial" w:cs="Arial"/>
                <w:bCs/>
                <w:color w:val="000000"/>
              </w:rPr>
              <w:t xml:space="preserve">-Vs- </w:t>
            </w:r>
          </w:p>
          <w:p w14:paraId="7511D5ED" w14:textId="77777777" w:rsidR="003F33AB" w:rsidRPr="0045078F" w:rsidRDefault="003F33AB" w:rsidP="003F33AB">
            <w:pPr>
              <w:ind w:hanging="57"/>
              <w:jc w:val="both"/>
              <w:rPr>
                <w:rFonts w:ascii="Arial" w:hAnsi="Arial" w:cs="Arial"/>
                <w:bCs/>
                <w:color w:val="000000"/>
              </w:rPr>
            </w:pPr>
            <w:r w:rsidRPr="0045078F">
              <w:rPr>
                <w:rFonts w:ascii="Arial" w:hAnsi="Arial" w:cs="Arial"/>
                <w:bCs/>
                <w:color w:val="000000"/>
              </w:rPr>
              <w:t xml:space="preserve">CA. Bimal Kumar Choraria (M.No.012259) of M/s. B.K. Chorria &amp; Co., Chartered Accountants, Kolkata </w:t>
            </w:r>
          </w:p>
          <w:p w14:paraId="557B0883" w14:textId="514FD50E" w:rsidR="003F33AB" w:rsidRDefault="003F33AB" w:rsidP="003F33AB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  <w:tr w:rsidR="003F33AB" w14:paraId="533DE031" w14:textId="77777777" w:rsidTr="00BD5F3D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E44D" w14:textId="77777777" w:rsidR="003F33AB" w:rsidRDefault="003F33AB" w:rsidP="003F33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C4502" w14:textId="77777777" w:rsidR="003F33AB" w:rsidRPr="0045078F" w:rsidRDefault="003F33AB" w:rsidP="003F33AB">
            <w:pPr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45078F">
              <w:rPr>
                <w:rFonts w:ascii="Arial" w:hAnsi="Arial" w:cs="Arial"/>
                <w:b/>
              </w:rPr>
              <w:t>[PR/G/266/17-DD/232/17-DC/1248/19]</w:t>
            </w:r>
          </w:p>
          <w:p w14:paraId="24176F71" w14:textId="77777777" w:rsidR="003F33AB" w:rsidRDefault="003F33AB" w:rsidP="003F33AB">
            <w:pPr>
              <w:pStyle w:val="ListParagraph"/>
              <w:jc w:val="both"/>
              <w:rPr>
                <w:rFonts w:ascii="Arial" w:hAnsi="Arial" w:cs="Arial"/>
                <w:color w:val="000000"/>
                <w:lang w:val="en-IN" w:eastAsia="en-I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6D30" w14:textId="77777777" w:rsidR="003F33AB" w:rsidRPr="0045078F" w:rsidRDefault="003F33AB" w:rsidP="003F33AB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45078F">
              <w:rPr>
                <w:rFonts w:ascii="Arial" w:hAnsi="Arial" w:cs="Arial"/>
                <w:color w:val="000000"/>
              </w:rPr>
              <w:t>Shri M.K. Sahoo, Addl. Director, SFIO, MCA, New Delhi</w:t>
            </w:r>
          </w:p>
          <w:p w14:paraId="0151D4C2" w14:textId="77777777" w:rsidR="003F33AB" w:rsidRPr="0045078F" w:rsidRDefault="003F33AB" w:rsidP="003F33AB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45078F">
              <w:rPr>
                <w:rFonts w:ascii="Arial" w:hAnsi="Arial" w:cs="Arial"/>
                <w:color w:val="000000"/>
              </w:rPr>
              <w:t xml:space="preserve"> -Vs-</w:t>
            </w:r>
          </w:p>
          <w:p w14:paraId="3B5BD5F1" w14:textId="77777777" w:rsidR="003F33AB" w:rsidRPr="0045078F" w:rsidRDefault="003F33AB" w:rsidP="003F33AB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45078F">
              <w:rPr>
                <w:rFonts w:ascii="Arial" w:hAnsi="Arial" w:cs="Arial"/>
                <w:color w:val="000000"/>
              </w:rPr>
              <w:t>CA. Amit Bhattacharjee (M.No. 050714) of M/s. Manabendra Bhattacharyya &amp; Co., Chartered Accountants, Kolkata</w:t>
            </w:r>
          </w:p>
          <w:p w14:paraId="321B0FE7" w14:textId="5C59872C" w:rsidR="003F33AB" w:rsidRDefault="003F33AB" w:rsidP="003F33AB">
            <w:pPr>
              <w:pStyle w:val="ListParagraph"/>
              <w:rPr>
                <w:rFonts w:ascii="Arial" w:hAnsi="Arial" w:cs="Arial"/>
                <w:bCs/>
              </w:rPr>
            </w:pPr>
          </w:p>
        </w:tc>
      </w:tr>
    </w:tbl>
    <w:p w14:paraId="3D08E413" w14:textId="192273F0" w:rsidR="0091736D" w:rsidRDefault="0091736D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99D4910" w14:textId="77777777" w:rsidR="00001B06" w:rsidRDefault="00001B06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53D1DC5A" w14:textId="5208E94A" w:rsidR="00DC7D14" w:rsidRPr="008D4A86" w:rsidRDefault="00283732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D4A86">
        <w:rPr>
          <w:rFonts w:asciiTheme="minorHAnsi" w:hAnsiTheme="minorHAnsi" w:cstheme="minorHAnsi"/>
          <w:sz w:val="24"/>
          <w:szCs w:val="24"/>
          <w:u w:val="single"/>
        </w:rPr>
        <w:t>Cause list for award of punishment:</w:t>
      </w:r>
    </w:p>
    <w:p w14:paraId="53D82C7E" w14:textId="20242741" w:rsidR="00FC4749" w:rsidRDefault="00FC4749" w:rsidP="00AA5B96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254"/>
        <w:gridCol w:w="4536"/>
      </w:tblGrid>
      <w:tr w:rsidR="003F33AB" w14:paraId="4FD5A6C0" w14:textId="77777777" w:rsidTr="00391B17">
        <w:trPr>
          <w:trHeight w:val="1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8971" w14:textId="77777777" w:rsidR="003F33AB" w:rsidRDefault="003F33AB" w:rsidP="003F33AB">
            <w:pPr>
              <w:jc w:val="center"/>
              <w:rPr>
                <w:rFonts w:eastAsia="Times New Roman" w:cs="Times New Roman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E26A" w14:textId="77777777" w:rsidR="003F33AB" w:rsidRPr="00F4799A" w:rsidRDefault="003F33AB" w:rsidP="003F33AB">
            <w:pPr>
              <w:jc w:val="both"/>
              <w:rPr>
                <w:rFonts w:ascii="Arial" w:hAnsi="Arial" w:cs="Arial"/>
                <w:b/>
              </w:rPr>
            </w:pPr>
            <w:r w:rsidRPr="00F4799A">
              <w:rPr>
                <w:rFonts w:ascii="Arial" w:hAnsi="Arial" w:cs="Arial"/>
                <w:b/>
              </w:rPr>
              <w:t>[PPR/P/148/17/DD/132/TAMC/INF/17]-DC/1081/2019]</w:t>
            </w:r>
          </w:p>
          <w:p w14:paraId="14C9FC9D" w14:textId="284338F7" w:rsidR="003F33AB" w:rsidRDefault="003F33AB" w:rsidP="003F33AB">
            <w:pPr>
              <w:pStyle w:val="ListParagraph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8E9E" w14:textId="77777777" w:rsidR="003F33AB" w:rsidRPr="00F4799A" w:rsidRDefault="003F33AB" w:rsidP="003F33AB">
            <w:pPr>
              <w:jc w:val="both"/>
              <w:rPr>
                <w:rFonts w:ascii="Arial" w:hAnsi="Arial" w:cs="Arial"/>
              </w:rPr>
            </w:pPr>
            <w:r w:rsidRPr="00F4799A">
              <w:rPr>
                <w:rFonts w:ascii="Arial" w:hAnsi="Arial" w:cs="Arial"/>
              </w:rPr>
              <w:t>CA. Shyam Sunder Agarwal (M.No. 060553), Raiganj (West Bengal) in Re:</w:t>
            </w:r>
          </w:p>
          <w:p w14:paraId="23ECD5E0" w14:textId="3BAF7F89" w:rsidR="003F33AB" w:rsidRDefault="003F33AB" w:rsidP="003F33AB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3AB" w14:paraId="3061295E" w14:textId="77777777" w:rsidTr="00391B17">
        <w:trPr>
          <w:trHeight w:val="1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EC50" w14:textId="77777777" w:rsidR="003F33AB" w:rsidRDefault="003F33AB" w:rsidP="003F33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AB4" w14:textId="5915E0B7" w:rsidR="003F33AB" w:rsidRDefault="003F33AB" w:rsidP="003F33AB">
            <w:pPr>
              <w:pStyle w:val="ListParagraph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799A">
              <w:rPr>
                <w:rFonts w:ascii="Arial" w:hAnsi="Arial" w:cs="Arial"/>
                <w:b/>
                <w:bCs/>
              </w:rPr>
              <w:t>[PPR/P/215/17/DD/199/TAMC/INF/17]-DC/1105/2019]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F609" w14:textId="77777777" w:rsidR="003F33AB" w:rsidRPr="00F4799A" w:rsidRDefault="003F33AB" w:rsidP="003F33AB">
            <w:pPr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F4799A">
              <w:rPr>
                <w:rFonts w:ascii="Arial" w:hAnsi="Arial" w:cs="Arial"/>
                <w:bCs/>
              </w:rPr>
              <w:t>CA. Pintu Acharjee (M. No. 059737), Durgapur (W.B.) in Re:</w:t>
            </w:r>
          </w:p>
          <w:p w14:paraId="35AC5C64" w14:textId="56BC7001" w:rsidR="003F33AB" w:rsidRDefault="003F33AB" w:rsidP="003F33AB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3F33AB" w14:paraId="40914A63" w14:textId="77777777" w:rsidTr="00391B17">
        <w:trPr>
          <w:trHeight w:val="1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C81A" w14:textId="77777777" w:rsidR="003F33AB" w:rsidRDefault="003F33AB" w:rsidP="003F33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8C8" w14:textId="3006B749" w:rsidR="003F33AB" w:rsidRDefault="003F33AB" w:rsidP="003F33AB">
            <w:pPr>
              <w:pStyle w:val="ListParagraph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799A">
              <w:rPr>
                <w:rFonts w:ascii="Arial" w:hAnsi="Arial" w:cs="Arial"/>
                <w:b/>
                <w:bCs/>
              </w:rPr>
              <w:t>[PPR/P/49/17/DD/38/TAMC/INF/17-DC/1114/2019]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3A8" w14:textId="77777777" w:rsidR="003F33AB" w:rsidRPr="00F4799A" w:rsidRDefault="003F33AB" w:rsidP="003F33AB">
            <w:pPr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F4799A">
              <w:rPr>
                <w:rFonts w:ascii="Arial" w:hAnsi="Arial" w:cs="Arial"/>
                <w:bCs/>
              </w:rPr>
              <w:t>CA. Mustafa Ahmed (M. No.062010), Tamluk (W.B.) in Re</w:t>
            </w:r>
          </w:p>
          <w:p w14:paraId="6B97FB51" w14:textId="1621A9E9" w:rsidR="003F33AB" w:rsidRDefault="003F33AB" w:rsidP="003F33AB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3F33AB" w14:paraId="51B1C7B7" w14:textId="77777777" w:rsidTr="00391B17">
        <w:trPr>
          <w:trHeight w:val="1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8A77" w14:textId="77777777" w:rsidR="003F33AB" w:rsidRDefault="003F33AB" w:rsidP="003F33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455" w14:textId="2A2219E0" w:rsidR="003F33AB" w:rsidRPr="00081675" w:rsidRDefault="003F33AB" w:rsidP="003F33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4799A">
              <w:rPr>
                <w:rFonts w:ascii="Arial" w:hAnsi="Arial" w:cs="Arial"/>
                <w:b/>
                <w:bCs/>
              </w:rPr>
              <w:t>[PR/123/14-DD/175/2014]/DC/713/2017]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0202" w14:textId="1D2E879F" w:rsidR="003F33AB" w:rsidRPr="00F4799A" w:rsidRDefault="003F33AB" w:rsidP="003F33AB">
            <w:pPr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F4799A">
              <w:rPr>
                <w:rFonts w:ascii="Arial" w:hAnsi="Arial" w:cs="Arial"/>
                <w:bCs/>
              </w:rPr>
              <w:t>Shri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4799A">
              <w:rPr>
                <w:rFonts w:ascii="Arial" w:hAnsi="Arial" w:cs="Arial"/>
                <w:bCs/>
              </w:rPr>
              <w:t>Pradeep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4799A">
              <w:rPr>
                <w:rFonts w:ascii="Arial" w:hAnsi="Arial" w:cs="Arial"/>
                <w:bCs/>
              </w:rPr>
              <w:t>Narain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4799A">
              <w:rPr>
                <w:rFonts w:ascii="Arial" w:hAnsi="Arial" w:cs="Arial"/>
                <w:bCs/>
              </w:rPr>
              <w:t>Saxena, Director (Finance), Software Parks of India (STPI), New Delhi-vs-CA. Yudhisthira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4799A">
              <w:rPr>
                <w:rFonts w:ascii="Arial" w:hAnsi="Arial" w:cs="Arial"/>
                <w:bCs/>
              </w:rPr>
              <w:t>Pani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4799A">
              <w:rPr>
                <w:rFonts w:ascii="Arial" w:hAnsi="Arial" w:cs="Arial"/>
                <w:bCs/>
              </w:rPr>
              <w:t>(M.No.016638) of M/s. Y. Pani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4799A">
              <w:rPr>
                <w:rFonts w:ascii="Arial" w:hAnsi="Arial" w:cs="Arial"/>
                <w:bCs/>
              </w:rPr>
              <w:t>&amp; Co., Chartered Accountants,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F4799A">
              <w:rPr>
                <w:rFonts w:ascii="Arial" w:hAnsi="Arial" w:cs="Arial"/>
                <w:bCs/>
              </w:rPr>
              <w:t>Bhubaneswar</w:t>
            </w:r>
          </w:p>
          <w:p w14:paraId="360750C1" w14:textId="2480176E" w:rsidR="003F33AB" w:rsidRDefault="003F33AB" w:rsidP="003F33AB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</w:tbl>
    <w:p w14:paraId="26029C8A" w14:textId="4D3C2F40" w:rsidR="00081675" w:rsidRDefault="00081675" w:rsidP="00AA5B96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sz w:val="24"/>
          <w:szCs w:val="24"/>
        </w:rPr>
      </w:pPr>
    </w:p>
    <w:p w14:paraId="70BA24A1" w14:textId="37FE7B0F" w:rsidR="00FC4749" w:rsidRPr="008D4A86" w:rsidRDefault="00FC4749" w:rsidP="00FC474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***</w:t>
      </w:r>
    </w:p>
    <w:sectPr w:rsidR="00FC4749" w:rsidRPr="008D4A86" w:rsidSect="00081675">
      <w:footerReference w:type="default" r:id="rId6"/>
      <w:pgSz w:w="12240" w:h="15840"/>
      <w:pgMar w:top="1276" w:right="191" w:bottom="2268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E262" w14:textId="77777777" w:rsidR="00580963" w:rsidRDefault="00580963">
      <w:r>
        <w:separator/>
      </w:r>
    </w:p>
  </w:endnote>
  <w:endnote w:type="continuationSeparator" w:id="0">
    <w:p w14:paraId="23282DB2" w14:textId="77777777" w:rsidR="00580963" w:rsidRDefault="005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F15E" w14:textId="77777777" w:rsidR="00580963" w:rsidRDefault="00580963">
      <w:r>
        <w:separator/>
      </w:r>
    </w:p>
  </w:footnote>
  <w:footnote w:type="continuationSeparator" w:id="0">
    <w:p w14:paraId="1F878024" w14:textId="77777777" w:rsidR="00580963" w:rsidRDefault="00580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01B06"/>
    <w:rsid w:val="00045C27"/>
    <w:rsid w:val="000673E0"/>
    <w:rsid w:val="000779A8"/>
    <w:rsid w:val="00081675"/>
    <w:rsid w:val="00082046"/>
    <w:rsid w:val="000C16F0"/>
    <w:rsid w:val="000D2F25"/>
    <w:rsid w:val="000F59F8"/>
    <w:rsid w:val="0010064C"/>
    <w:rsid w:val="001502A5"/>
    <w:rsid w:val="00150E99"/>
    <w:rsid w:val="00151E4A"/>
    <w:rsid w:val="00170E7E"/>
    <w:rsid w:val="00176992"/>
    <w:rsid w:val="00180269"/>
    <w:rsid w:val="0019472E"/>
    <w:rsid w:val="001F7ECB"/>
    <w:rsid w:val="002128CD"/>
    <w:rsid w:val="00223B1E"/>
    <w:rsid w:val="00223BB8"/>
    <w:rsid w:val="00231BBD"/>
    <w:rsid w:val="002564D4"/>
    <w:rsid w:val="002605FA"/>
    <w:rsid w:val="00267A69"/>
    <w:rsid w:val="00267C7F"/>
    <w:rsid w:val="002748FF"/>
    <w:rsid w:val="00283732"/>
    <w:rsid w:val="002C2A39"/>
    <w:rsid w:val="002D063C"/>
    <w:rsid w:val="002E700E"/>
    <w:rsid w:val="00322A1F"/>
    <w:rsid w:val="00322E3C"/>
    <w:rsid w:val="00326465"/>
    <w:rsid w:val="00355DEA"/>
    <w:rsid w:val="0037147E"/>
    <w:rsid w:val="00377FC3"/>
    <w:rsid w:val="00386C77"/>
    <w:rsid w:val="00386FAD"/>
    <w:rsid w:val="00391B17"/>
    <w:rsid w:val="003B006D"/>
    <w:rsid w:val="003C34E4"/>
    <w:rsid w:val="003D5643"/>
    <w:rsid w:val="003F33AB"/>
    <w:rsid w:val="004002A2"/>
    <w:rsid w:val="00400998"/>
    <w:rsid w:val="00402C3C"/>
    <w:rsid w:val="00414598"/>
    <w:rsid w:val="004146F9"/>
    <w:rsid w:val="00433D1B"/>
    <w:rsid w:val="004A3CD5"/>
    <w:rsid w:val="004C7B97"/>
    <w:rsid w:val="004E30D2"/>
    <w:rsid w:val="00517853"/>
    <w:rsid w:val="005547BF"/>
    <w:rsid w:val="00580963"/>
    <w:rsid w:val="00585B96"/>
    <w:rsid w:val="0059223E"/>
    <w:rsid w:val="005B0800"/>
    <w:rsid w:val="005B1470"/>
    <w:rsid w:val="005B2340"/>
    <w:rsid w:val="005C7CAA"/>
    <w:rsid w:val="005D5A03"/>
    <w:rsid w:val="00601C69"/>
    <w:rsid w:val="00620C92"/>
    <w:rsid w:val="00621435"/>
    <w:rsid w:val="00626599"/>
    <w:rsid w:val="00653FEB"/>
    <w:rsid w:val="00661445"/>
    <w:rsid w:val="00677692"/>
    <w:rsid w:val="00687D24"/>
    <w:rsid w:val="006B40B3"/>
    <w:rsid w:val="006F072C"/>
    <w:rsid w:val="006F3CF2"/>
    <w:rsid w:val="00703D46"/>
    <w:rsid w:val="007065A3"/>
    <w:rsid w:val="00725FF6"/>
    <w:rsid w:val="00745714"/>
    <w:rsid w:val="007521E2"/>
    <w:rsid w:val="00785AB5"/>
    <w:rsid w:val="00794953"/>
    <w:rsid w:val="007C00EC"/>
    <w:rsid w:val="007C0752"/>
    <w:rsid w:val="007C3072"/>
    <w:rsid w:val="007C6C1A"/>
    <w:rsid w:val="00810691"/>
    <w:rsid w:val="00874E3C"/>
    <w:rsid w:val="00883308"/>
    <w:rsid w:val="00885249"/>
    <w:rsid w:val="008C177D"/>
    <w:rsid w:val="008D4A86"/>
    <w:rsid w:val="008E1148"/>
    <w:rsid w:val="008E4CD6"/>
    <w:rsid w:val="009164FB"/>
    <w:rsid w:val="0091736D"/>
    <w:rsid w:val="009317B0"/>
    <w:rsid w:val="00957E86"/>
    <w:rsid w:val="00980ECE"/>
    <w:rsid w:val="009B1E31"/>
    <w:rsid w:val="009D4C9E"/>
    <w:rsid w:val="009F01A0"/>
    <w:rsid w:val="00A7160B"/>
    <w:rsid w:val="00A906F9"/>
    <w:rsid w:val="00AA5B96"/>
    <w:rsid w:val="00AB6834"/>
    <w:rsid w:val="00AF76E6"/>
    <w:rsid w:val="00B10CFB"/>
    <w:rsid w:val="00B47D74"/>
    <w:rsid w:val="00B546CA"/>
    <w:rsid w:val="00B655D2"/>
    <w:rsid w:val="00B80640"/>
    <w:rsid w:val="00B8221B"/>
    <w:rsid w:val="00BD5F3D"/>
    <w:rsid w:val="00BE4055"/>
    <w:rsid w:val="00BF7C2E"/>
    <w:rsid w:val="00C427E1"/>
    <w:rsid w:val="00C6230E"/>
    <w:rsid w:val="00CC2254"/>
    <w:rsid w:val="00CF0427"/>
    <w:rsid w:val="00D57A81"/>
    <w:rsid w:val="00DB3EF0"/>
    <w:rsid w:val="00DC7D14"/>
    <w:rsid w:val="00DD2789"/>
    <w:rsid w:val="00E1433B"/>
    <w:rsid w:val="00E17510"/>
    <w:rsid w:val="00E43F61"/>
    <w:rsid w:val="00E448FA"/>
    <w:rsid w:val="00E61762"/>
    <w:rsid w:val="00E622E4"/>
    <w:rsid w:val="00E91AC6"/>
    <w:rsid w:val="00EA2C5B"/>
    <w:rsid w:val="00EE6AAB"/>
    <w:rsid w:val="00F1411F"/>
    <w:rsid w:val="00F2373E"/>
    <w:rsid w:val="00F251E5"/>
    <w:rsid w:val="00F33D4B"/>
    <w:rsid w:val="00F465F7"/>
    <w:rsid w:val="00F50CE5"/>
    <w:rsid w:val="00F51490"/>
    <w:rsid w:val="00F54983"/>
    <w:rsid w:val="00F67F30"/>
    <w:rsid w:val="00FA7029"/>
    <w:rsid w:val="00FC037B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33AB"/>
    <w:pPr>
      <w:keepNext/>
      <w:keepLines/>
      <w:widowControl/>
      <w:autoSpaceDE/>
      <w:autoSpaceDN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3F33AB"/>
    <w:rPr>
      <w:rFonts w:ascii="Cambria" w:eastAsia="Times New Roman" w:hAnsi="Cambria" w:cs="Times New Roman"/>
      <w:i/>
      <w:iCs/>
      <w:color w:val="40404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95</cp:revision>
  <dcterms:created xsi:type="dcterms:W3CDTF">2020-03-09T10:52:00Z</dcterms:created>
  <dcterms:modified xsi:type="dcterms:W3CDTF">2021-08-11T07:48:00Z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