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BD6E02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39A18100" w:rsidR="008100BA" w:rsidRPr="00BD6E02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BD6E02">
        <w:rPr>
          <w:rFonts w:asciiTheme="minorHAnsi" w:hAnsiTheme="minorHAnsi" w:cstheme="minorHAnsi"/>
          <w:b/>
        </w:rPr>
        <w:t xml:space="preserve">Date and time of Meeting </w:t>
      </w:r>
      <w:r w:rsidRPr="00BD6E02">
        <w:rPr>
          <w:rFonts w:asciiTheme="minorHAnsi" w:hAnsiTheme="minorHAnsi" w:cstheme="minorHAnsi"/>
          <w:b/>
        </w:rPr>
        <w:tab/>
      </w:r>
      <w:r w:rsidRPr="00BD6E02">
        <w:rPr>
          <w:rFonts w:asciiTheme="minorHAnsi" w:hAnsiTheme="minorHAnsi" w:cstheme="minorHAnsi"/>
          <w:b/>
        </w:rPr>
        <w:tab/>
      </w:r>
      <w:r w:rsidRPr="00BD6E02">
        <w:rPr>
          <w:rFonts w:asciiTheme="minorHAnsi" w:hAnsiTheme="minorHAnsi" w:cstheme="minorHAnsi"/>
          <w:b/>
        </w:rPr>
        <w:tab/>
      </w:r>
      <w:r w:rsidR="00AC12FF" w:rsidRPr="00BD6E02">
        <w:rPr>
          <w:rFonts w:asciiTheme="minorHAnsi" w:hAnsiTheme="minorHAnsi" w:cstheme="minorHAnsi"/>
          <w:b/>
        </w:rPr>
        <w:t>26</w:t>
      </w:r>
      <w:r w:rsidR="003A1953" w:rsidRPr="00BD6E02">
        <w:rPr>
          <w:rFonts w:asciiTheme="minorHAnsi" w:hAnsiTheme="minorHAnsi" w:cstheme="minorHAnsi"/>
          <w:b/>
          <w:vertAlign w:val="superscript"/>
        </w:rPr>
        <w:t>th</w:t>
      </w:r>
      <w:r w:rsidR="003A1953" w:rsidRPr="00BD6E02">
        <w:rPr>
          <w:rFonts w:asciiTheme="minorHAnsi" w:hAnsiTheme="minorHAnsi" w:cstheme="minorHAnsi"/>
          <w:b/>
        </w:rPr>
        <w:t xml:space="preserve"> August</w:t>
      </w:r>
      <w:r w:rsidR="00932FCE" w:rsidRPr="00BD6E02">
        <w:rPr>
          <w:rFonts w:asciiTheme="minorHAnsi" w:hAnsiTheme="minorHAnsi" w:cstheme="minorHAnsi"/>
          <w:b/>
        </w:rPr>
        <w:t xml:space="preserve">, </w:t>
      </w:r>
      <w:proofErr w:type="gramStart"/>
      <w:r w:rsidR="00932FCE" w:rsidRPr="00BD6E02">
        <w:rPr>
          <w:rFonts w:asciiTheme="minorHAnsi" w:hAnsiTheme="minorHAnsi" w:cstheme="minorHAnsi"/>
          <w:b/>
        </w:rPr>
        <w:t>202</w:t>
      </w:r>
      <w:r w:rsidR="00EA2F8A" w:rsidRPr="00BD6E02">
        <w:rPr>
          <w:rFonts w:asciiTheme="minorHAnsi" w:hAnsiTheme="minorHAnsi" w:cstheme="minorHAnsi"/>
          <w:b/>
        </w:rPr>
        <w:t>1</w:t>
      </w:r>
      <w:r w:rsidR="00932FCE" w:rsidRPr="00BD6E02">
        <w:rPr>
          <w:rFonts w:asciiTheme="minorHAnsi" w:hAnsiTheme="minorHAnsi" w:cstheme="minorHAnsi"/>
          <w:b/>
        </w:rPr>
        <w:t xml:space="preserve"> </w:t>
      </w:r>
      <w:r w:rsidR="002642E8" w:rsidRPr="00BD6E02">
        <w:rPr>
          <w:rFonts w:asciiTheme="minorHAnsi" w:hAnsiTheme="minorHAnsi" w:cstheme="minorHAnsi"/>
          <w:b/>
        </w:rPr>
        <w:t xml:space="preserve"> </w:t>
      </w:r>
      <w:r w:rsidRPr="00BD6E02">
        <w:rPr>
          <w:rFonts w:asciiTheme="minorHAnsi" w:hAnsiTheme="minorHAnsi" w:cstheme="minorHAnsi"/>
          <w:b/>
        </w:rPr>
        <w:t>at</w:t>
      </w:r>
      <w:proofErr w:type="gramEnd"/>
      <w:r w:rsidRPr="00BD6E02">
        <w:rPr>
          <w:rFonts w:asciiTheme="minorHAnsi" w:hAnsiTheme="minorHAnsi" w:cstheme="minorHAnsi"/>
          <w:b/>
        </w:rPr>
        <w:t xml:space="preserve"> 1</w:t>
      </w:r>
      <w:r w:rsidR="002B3748" w:rsidRPr="00BD6E02">
        <w:rPr>
          <w:rFonts w:asciiTheme="minorHAnsi" w:hAnsiTheme="minorHAnsi" w:cstheme="minorHAnsi"/>
          <w:b/>
        </w:rPr>
        <w:t>1</w:t>
      </w:r>
      <w:r w:rsidRPr="00BD6E02">
        <w:rPr>
          <w:rFonts w:asciiTheme="minorHAnsi" w:hAnsiTheme="minorHAnsi" w:cstheme="minorHAnsi"/>
          <w:b/>
        </w:rPr>
        <w:t>:</w:t>
      </w:r>
      <w:r w:rsidR="00EA2F8A" w:rsidRPr="00BD6E02">
        <w:rPr>
          <w:rFonts w:asciiTheme="minorHAnsi" w:hAnsiTheme="minorHAnsi" w:cstheme="minorHAnsi"/>
          <w:b/>
        </w:rPr>
        <w:t>0</w:t>
      </w:r>
      <w:r w:rsidRPr="00BD6E02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BD6E02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727240A3" w:rsidR="008100BA" w:rsidRPr="00BD6E02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FE06B6" w:rsidRPr="00BD6E02">
        <w:rPr>
          <w:rFonts w:asciiTheme="minorHAnsi" w:hAnsiTheme="minorHAnsi" w:cstheme="minorHAnsi"/>
          <w:b/>
          <w:bCs/>
          <w:u w:val="single"/>
        </w:rPr>
        <w:t>Award of Punishment</w:t>
      </w:r>
    </w:p>
    <w:p w14:paraId="69B7AA73" w14:textId="77777777" w:rsidR="003350D3" w:rsidRPr="00BD6E02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4969"/>
        <w:gridCol w:w="3748"/>
      </w:tblGrid>
      <w:tr w:rsidR="00717C5A" w:rsidRPr="00BD6E02" w14:paraId="10B2FEC6" w14:textId="77777777" w:rsidTr="00AC12FF">
        <w:trPr>
          <w:trHeight w:val="499"/>
        </w:trPr>
        <w:tc>
          <w:tcPr>
            <w:tcW w:w="732" w:type="dxa"/>
          </w:tcPr>
          <w:p w14:paraId="446B1F4E" w14:textId="77777777" w:rsidR="00717C5A" w:rsidRPr="00BD6E02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D6E02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BD6E0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969" w:type="dxa"/>
          </w:tcPr>
          <w:p w14:paraId="7CCAA4D4" w14:textId="77777777" w:rsidR="00717C5A" w:rsidRPr="00BD6E02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BD6E02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48" w:type="dxa"/>
          </w:tcPr>
          <w:p w14:paraId="073B803B" w14:textId="77777777" w:rsidR="00717C5A" w:rsidRPr="00BD6E02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AC12FF" w:rsidRPr="00BD6E02" w14:paraId="0B864F29" w14:textId="77777777" w:rsidTr="00AC12FF">
        <w:trPr>
          <w:trHeight w:val="499"/>
        </w:trPr>
        <w:tc>
          <w:tcPr>
            <w:tcW w:w="732" w:type="dxa"/>
          </w:tcPr>
          <w:p w14:paraId="5CA00157" w14:textId="15E3CA8E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969" w:type="dxa"/>
          </w:tcPr>
          <w:p w14:paraId="0160531B" w14:textId="0D55F06A" w:rsidR="00AC12FF" w:rsidRPr="00BD6E02" w:rsidRDefault="002675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AC12FF" w:rsidRPr="00BD6E02">
              <w:rPr>
                <w:rFonts w:asciiTheme="minorHAnsi" w:hAnsiTheme="minorHAnsi" w:cstheme="minorHAnsi"/>
                <w:b/>
                <w:color w:val="000000"/>
              </w:rPr>
              <w:t>[PR-25/17/DD/27/2017/DC/1344/2020]</w:t>
            </w:r>
          </w:p>
        </w:tc>
        <w:tc>
          <w:tcPr>
            <w:tcW w:w="3748" w:type="dxa"/>
          </w:tcPr>
          <w:p w14:paraId="6760E6E2" w14:textId="74D3D997" w:rsidR="00AC12FF" w:rsidRPr="00BD6E02" w:rsidRDefault="002675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NeelakantiDurga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Prasad M/s N.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Durga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Prasad &amp; Co., Hyderabad-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-CA. P.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Jitender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Reddy (M.No.200708) M/s P.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Jitender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Reddy &amp; Co., Hyderabad</w:t>
            </w:r>
          </w:p>
        </w:tc>
      </w:tr>
      <w:tr w:rsidR="00AC12FF" w:rsidRPr="00BD6E02" w14:paraId="6CF83659" w14:textId="77777777" w:rsidTr="00AC12FF">
        <w:trPr>
          <w:trHeight w:val="499"/>
        </w:trPr>
        <w:tc>
          <w:tcPr>
            <w:tcW w:w="732" w:type="dxa"/>
          </w:tcPr>
          <w:p w14:paraId="059AC8DE" w14:textId="5EDE5977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969" w:type="dxa"/>
          </w:tcPr>
          <w:p w14:paraId="1E188E12" w14:textId="52B335AC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>[PPR/254F/2016/DD/118A/16-DC/1322/2020]</w:t>
            </w:r>
          </w:p>
        </w:tc>
        <w:tc>
          <w:tcPr>
            <w:tcW w:w="3748" w:type="dxa"/>
          </w:tcPr>
          <w:p w14:paraId="2F0EFC77" w14:textId="59CDEA42" w:rsidR="00AC12FF" w:rsidRPr="00BD6E02" w:rsidRDefault="0026750C" w:rsidP="0026750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P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Sivarajan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. 200652), Palakkad in Re:</w:t>
            </w:r>
          </w:p>
        </w:tc>
      </w:tr>
      <w:tr w:rsidR="00AC12FF" w:rsidRPr="00BD6E02" w14:paraId="1F1248B6" w14:textId="77777777" w:rsidTr="00AC12FF">
        <w:trPr>
          <w:trHeight w:val="499"/>
        </w:trPr>
        <w:tc>
          <w:tcPr>
            <w:tcW w:w="732" w:type="dxa"/>
          </w:tcPr>
          <w:p w14:paraId="5EB23009" w14:textId="131B06B2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969" w:type="dxa"/>
          </w:tcPr>
          <w:p w14:paraId="74E9B5C3" w14:textId="573977BB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>[PR-272/16-DD/310/2016]-DC/1128/2019]</w:t>
            </w:r>
          </w:p>
        </w:tc>
        <w:tc>
          <w:tcPr>
            <w:tcW w:w="3748" w:type="dxa"/>
          </w:tcPr>
          <w:p w14:paraId="44EEFAA4" w14:textId="7BB13F14" w:rsidR="00AC12FF" w:rsidRPr="00BD6E02" w:rsidRDefault="0026750C" w:rsidP="0026750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Anil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Bhandari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, Prop. of M/s. Anil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Bhandari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&amp; Associates,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Bangaluru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-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-M.S.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Sirnath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, (M.No.200915), Bengaluru</w:t>
            </w:r>
          </w:p>
        </w:tc>
      </w:tr>
      <w:tr w:rsidR="00AC12FF" w:rsidRPr="00BD6E02" w14:paraId="3C1928A6" w14:textId="77777777" w:rsidTr="00AC12FF">
        <w:trPr>
          <w:trHeight w:val="499"/>
        </w:trPr>
        <w:tc>
          <w:tcPr>
            <w:tcW w:w="732" w:type="dxa"/>
          </w:tcPr>
          <w:p w14:paraId="368673CF" w14:textId="0EDC93B0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969" w:type="dxa"/>
          </w:tcPr>
          <w:p w14:paraId="5F15A776" w14:textId="0905A3B0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[PR-39/17/DD/131/2017/DC/1348/2020]</w:t>
            </w:r>
          </w:p>
        </w:tc>
        <w:tc>
          <w:tcPr>
            <w:tcW w:w="3748" w:type="dxa"/>
          </w:tcPr>
          <w:p w14:paraId="5CC63CD9" w14:textId="1FBC8381" w:rsidR="00AC12FF" w:rsidRPr="00BD6E02" w:rsidRDefault="0026750C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M.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Rajan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Isaac, CMD,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Gambion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Electronics (Madras) Pvt. Ltd., Chennai -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- CA. K.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Gopalakrishnan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(M.No.206519) of M/s.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Seetha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K.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Gopalakrishnan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, Chartered Accountants, Chennai</w:t>
            </w:r>
          </w:p>
        </w:tc>
      </w:tr>
      <w:tr w:rsidR="00AC12FF" w:rsidRPr="00BD6E02" w14:paraId="7AAD574A" w14:textId="77777777" w:rsidTr="00AC12FF">
        <w:trPr>
          <w:trHeight w:val="499"/>
        </w:trPr>
        <w:tc>
          <w:tcPr>
            <w:tcW w:w="732" w:type="dxa"/>
          </w:tcPr>
          <w:p w14:paraId="62D7AEA4" w14:textId="5F82A80E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969" w:type="dxa"/>
          </w:tcPr>
          <w:p w14:paraId="0753C2AB" w14:textId="33800E3B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[PPR/P/162/17/DD/146/TAMC/INF/17]---DC/1159/2019]</w:t>
            </w:r>
          </w:p>
        </w:tc>
        <w:tc>
          <w:tcPr>
            <w:tcW w:w="3748" w:type="dxa"/>
          </w:tcPr>
          <w:p w14:paraId="335FBB9D" w14:textId="15E61CB1" w:rsidR="00AC12FF" w:rsidRPr="00BD6E02" w:rsidRDefault="0026750C" w:rsidP="0026750C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lang w:val="en-IN"/>
              </w:rPr>
            </w:pPr>
            <w:r w:rsidRPr="00BD6E02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</w:rPr>
              <w:t>Surgam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</w:rPr>
              <w:t>Sreenivasa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</w:rPr>
              <w:t>Rao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(M.No.211137), </w:t>
            </w:r>
            <w:proofErr w:type="spellStart"/>
            <w:r w:rsidRPr="00BD6E02">
              <w:rPr>
                <w:rFonts w:asciiTheme="minorHAnsi" w:hAnsiTheme="minorHAnsi" w:cstheme="minorHAnsi"/>
              </w:rPr>
              <w:t>Kukatpally</w:t>
            </w:r>
            <w:proofErr w:type="spellEnd"/>
            <w:r w:rsidRPr="00BD6E02">
              <w:rPr>
                <w:rFonts w:asciiTheme="minorHAnsi" w:hAnsiTheme="minorHAnsi" w:cstheme="minorHAnsi"/>
              </w:rPr>
              <w:t>, Hyderabad in Re:</w:t>
            </w:r>
          </w:p>
        </w:tc>
      </w:tr>
      <w:tr w:rsidR="00AC12FF" w:rsidRPr="00BD6E02" w14:paraId="0543FD14" w14:textId="77777777" w:rsidTr="00AC12FF">
        <w:trPr>
          <w:trHeight w:val="499"/>
        </w:trPr>
        <w:tc>
          <w:tcPr>
            <w:tcW w:w="732" w:type="dxa"/>
          </w:tcPr>
          <w:p w14:paraId="6D6F57FE" w14:textId="0EB1E6E9" w:rsidR="00AC12FF" w:rsidRPr="00BD6E02" w:rsidRDefault="00C71F5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969" w:type="dxa"/>
          </w:tcPr>
          <w:p w14:paraId="3D8DD669" w14:textId="0A615578" w:rsidR="00AC12FF" w:rsidRPr="00BD6E02" w:rsidRDefault="00AC12FF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b/>
                <w:bCs/>
                <w:color w:val="000000"/>
              </w:rPr>
              <w:t>[PPR/P/013/17/DD-9/TAMC/INF/17]-DC/997/2019]</w:t>
            </w:r>
          </w:p>
          <w:p w14:paraId="638F9751" w14:textId="453BCC8D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48" w:type="dxa"/>
          </w:tcPr>
          <w:p w14:paraId="16ACFBC9" w14:textId="728C5AFD" w:rsidR="00AC12FF" w:rsidRPr="00BD6E02" w:rsidRDefault="0026750C" w:rsidP="0026750C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K.G.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Mohanraja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Gupta (M.No.005028),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Chittoor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, Andhra Pradesh in Re:</w:t>
            </w:r>
          </w:p>
        </w:tc>
      </w:tr>
      <w:tr w:rsidR="00AC12FF" w:rsidRPr="00BD6E02" w14:paraId="0EDDA35D" w14:textId="77777777" w:rsidTr="00AC12FF">
        <w:trPr>
          <w:trHeight w:val="499"/>
        </w:trPr>
        <w:tc>
          <w:tcPr>
            <w:tcW w:w="732" w:type="dxa"/>
          </w:tcPr>
          <w:p w14:paraId="19C1FD9D" w14:textId="0ABA2B7E" w:rsidR="00AC12FF" w:rsidRPr="00BD6E02" w:rsidRDefault="00C71F5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969" w:type="dxa"/>
          </w:tcPr>
          <w:p w14:paraId="67C2FF94" w14:textId="211D3859" w:rsidR="00AC12FF" w:rsidRPr="00BD6E02" w:rsidRDefault="00AC12FF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[PPR/P/229/17-DD/213/TAMC/INF/17]-DC/1164/2019</w:t>
            </w:r>
          </w:p>
          <w:p w14:paraId="422B3019" w14:textId="3429487E" w:rsidR="00AC12FF" w:rsidRPr="00BD6E02" w:rsidRDefault="00AC12FF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8" w:type="dxa"/>
          </w:tcPr>
          <w:p w14:paraId="0DE1148A" w14:textId="30701820" w:rsidR="00AC12FF" w:rsidRPr="00BD6E02" w:rsidRDefault="0026750C" w:rsidP="0026750C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</w:rPr>
              <w:t>Raju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K. </w:t>
            </w:r>
            <w:proofErr w:type="spellStart"/>
            <w:r w:rsidRPr="00BD6E02">
              <w:rPr>
                <w:rFonts w:asciiTheme="minorHAnsi" w:hAnsiTheme="minorHAnsi" w:cstheme="minorHAnsi"/>
              </w:rPr>
              <w:t>Doraswamy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(M. No. 205035), Bengaluru in Re:</w:t>
            </w:r>
          </w:p>
        </w:tc>
      </w:tr>
      <w:tr w:rsidR="00AC12FF" w:rsidRPr="00BD6E02" w14:paraId="7663A382" w14:textId="77777777" w:rsidTr="00AC12FF">
        <w:trPr>
          <w:trHeight w:val="499"/>
        </w:trPr>
        <w:tc>
          <w:tcPr>
            <w:tcW w:w="732" w:type="dxa"/>
          </w:tcPr>
          <w:p w14:paraId="4B9109FD" w14:textId="19E2DE0D" w:rsidR="00AC12FF" w:rsidRPr="00BD6E02" w:rsidRDefault="00C71F5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969" w:type="dxa"/>
          </w:tcPr>
          <w:p w14:paraId="5DC29A40" w14:textId="77777777" w:rsidR="00AC12FF" w:rsidRPr="00BD6E02" w:rsidRDefault="00AC12FF" w:rsidP="00A07E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[PPR/P/180/17-DD/164/TAMC/INF/17]-DC/1005/2019 </w:t>
            </w:r>
          </w:p>
          <w:p w14:paraId="1638FF3C" w14:textId="1689990F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48" w:type="dxa"/>
          </w:tcPr>
          <w:p w14:paraId="23A46FD9" w14:textId="61018CD1" w:rsidR="00AC12FF" w:rsidRPr="00BD6E02" w:rsidRDefault="0026750C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Pamidi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Srikanth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(M.No.213522),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Secunderabad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in Re:</w:t>
            </w:r>
          </w:p>
        </w:tc>
      </w:tr>
    </w:tbl>
    <w:p w14:paraId="12E0AF05" w14:textId="77777777" w:rsidR="006615F9" w:rsidRPr="00BD6E02" w:rsidRDefault="006615F9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1E5D6867" w14:textId="77777777" w:rsidR="00FE06B6" w:rsidRPr="00BD6E02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07B098B" w14:textId="2426A0E8" w:rsidR="00FE06B6" w:rsidRPr="00BD6E02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 xml:space="preserve">CAUSE LIST FOR HEARING </w:t>
      </w:r>
    </w:p>
    <w:p w14:paraId="0B29CFF9" w14:textId="77777777" w:rsidR="00FE06B6" w:rsidRPr="00BD6E02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4942"/>
        <w:gridCol w:w="3779"/>
      </w:tblGrid>
      <w:tr w:rsidR="00FE06B6" w:rsidRPr="00BD6E02" w14:paraId="0BE624A1" w14:textId="77777777" w:rsidTr="00BD6E02">
        <w:trPr>
          <w:trHeight w:val="499"/>
        </w:trPr>
        <w:tc>
          <w:tcPr>
            <w:tcW w:w="728" w:type="dxa"/>
          </w:tcPr>
          <w:p w14:paraId="5BBAB9FF" w14:textId="77777777" w:rsidR="00FE06B6" w:rsidRPr="00BD6E02" w:rsidRDefault="00FE06B6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D6E02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BD6E0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942" w:type="dxa"/>
          </w:tcPr>
          <w:p w14:paraId="257E4494" w14:textId="77777777" w:rsidR="00FE06B6" w:rsidRPr="00BD6E02" w:rsidRDefault="00FE06B6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7819AC8A" w14:textId="77777777" w:rsidR="00FE06B6" w:rsidRPr="00BD6E02" w:rsidRDefault="00FE06B6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0BFD34FA" w14:textId="77777777" w:rsidR="00FE06B6" w:rsidRPr="00BD6E02" w:rsidRDefault="00FE06B6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FE06B6" w:rsidRPr="00BD6E02" w14:paraId="2DA142B5" w14:textId="77777777" w:rsidTr="00BD6E02">
        <w:trPr>
          <w:trHeight w:val="499"/>
        </w:trPr>
        <w:tc>
          <w:tcPr>
            <w:tcW w:w="728" w:type="dxa"/>
          </w:tcPr>
          <w:p w14:paraId="1717E4BF" w14:textId="77777777" w:rsidR="00FE06B6" w:rsidRPr="00BD6E02" w:rsidRDefault="00FE06B6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942" w:type="dxa"/>
          </w:tcPr>
          <w:p w14:paraId="0AAF25F8" w14:textId="790999FB" w:rsidR="00FE06B6" w:rsidRPr="00BD6E02" w:rsidRDefault="003D4F26" w:rsidP="003D1C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3D1C10" w:rsidRPr="00BD6E02">
              <w:rPr>
                <w:rFonts w:asciiTheme="minorHAnsi" w:hAnsiTheme="minorHAnsi" w:cstheme="minorHAnsi"/>
                <w:b/>
                <w:color w:val="000000"/>
              </w:rPr>
              <w:t>[PR/249/18/DD/261/2018 /DC/1383/2020]</w:t>
            </w:r>
          </w:p>
        </w:tc>
        <w:tc>
          <w:tcPr>
            <w:tcW w:w="3779" w:type="dxa"/>
          </w:tcPr>
          <w:p w14:paraId="00651EFC" w14:textId="77777777" w:rsidR="003D4F26" w:rsidRPr="00BD6E02" w:rsidRDefault="003D4F26" w:rsidP="003D4F26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Sarvabhoum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Gagali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,  Indi (Karnataka)</w:t>
            </w:r>
          </w:p>
          <w:p w14:paraId="42625322" w14:textId="77777777" w:rsidR="003D4F26" w:rsidRPr="00BD6E02" w:rsidRDefault="003D4F26" w:rsidP="003D4F26">
            <w:pPr>
              <w:tabs>
                <w:tab w:val="left" w:pos="116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D6E02">
              <w:rPr>
                <w:rFonts w:asciiTheme="minorHAnsi" w:hAnsiTheme="minorHAnsi" w:cstheme="minorHAnsi"/>
              </w:rPr>
              <w:t>-</w:t>
            </w:r>
            <w:proofErr w:type="spellStart"/>
            <w:r w:rsidRPr="00BD6E02">
              <w:rPr>
                <w:rFonts w:asciiTheme="minorHAnsi" w:hAnsiTheme="minorHAnsi" w:cstheme="minorHAnsi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</w:rPr>
              <w:t>-</w:t>
            </w:r>
            <w:r w:rsidRPr="00BD6E02">
              <w:rPr>
                <w:rFonts w:asciiTheme="minorHAnsi" w:hAnsiTheme="minorHAnsi" w:cstheme="minorHAnsi"/>
              </w:rPr>
              <w:tab/>
            </w:r>
          </w:p>
          <w:p w14:paraId="7C503F81" w14:textId="3CE87967" w:rsidR="00FE06B6" w:rsidRPr="00BD6E02" w:rsidRDefault="003D4F26" w:rsidP="003D4F26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lastRenderedPageBreak/>
              <w:t xml:space="preserve">CA. C.V.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Kittur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(M.No.006970) of M/s. C.V.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Kittur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&amp; Company, Chartered Accountants,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Belagavi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(Karnataka)</w:t>
            </w:r>
          </w:p>
        </w:tc>
      </w:tr>
      <w:tr w:rsidR="003D1C10" w:rsidRPr="00BD6E02" w14:paraId="62E80533" w14:textId="77777777" w:rsidTr="00BD6E02">
        <w:trPr>
          <w:trHeight w:val="499"/>
        </w:trPr>
        <w:tc>
          <w:tcPr>
            <w:tcW w:w="728" w:type="dxa"/>
          </w:tcPr>
          <w:p w14:paraId="6668E223" w14:textId="04F86D90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4942" w:type="dxa"/>
          </w:tcPr>
          <w:p w14:paraId="60B83E51" w14:textId="2829617A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>[PR/48C/16/DD/225/2016/DC/1341/2020]</w:t>
            </w:r>
          </w:p>
        </w:tc>
        <w:tc>
          <w:tcPr>
            <w:tcW w:w="3779" w:type="dxa"/>
          </w:tcPr>
          <w:p w14:paraId="568D4DA0" w14:textId="77777777" w:rsidR="001D585D" w:rsidRPr="00BD6E02" w:rsidRDefault="001D585D" w:rsidP="001D585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. of Police, CBI, BS&amp;FC, Bengaluru </w:t>
            </w:r>
          </w:p>
          <w:p w14:paraId="05E7D7D5" w14:textId="77777777" w:rsidR="001D585D" w:rsidRPr="00BD6E02" w:rsidRDefault="001D585D" w:rsidP="001D58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</w:rPr>
              <w:t>-</w:t>
            </w:r>
            <w:proofErr w:type="spellStart"/>
            <w:r w:rsidRPr="00BD6E02">
              <w:rPr>
                <w:rFonts w:asciiTheme="minorHAnsi" w:hAnsiTheme="minorHAnsi" w:cstheme="minorHAnsi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</w:rPr>
              <w:t>-</w:t>
            </w:r>
          </w:p>
          <w:p w14:paraId="173B8EF5" w14:textId="5051CFF4" w:rsidR="003D1C10" w:rsidRPr="00BD6E02" w:rsidRDefault="001D585D" w:rsidP="001D585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Premchand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Mandava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(M.No.211745), Hyderabad</w:t>
            </w:r>
          </w:p>
        </w:tc>
      </w:tr>
      <w:tr w:rsidR="003D1C10" w:rsidRPr="00BD6E02" w14:paraId="7879BAA6" w14:textId="77777777" w:rsidTr="00BD6E02">
        <w:trPr>
          <w:trHeight w:val="499"/>
        </w:trPr>
        <w:tc>
          <w:tcPr>
            <w:tcW w:w="728" w:type="dxa"/>
          </w:tcPr>
          <w:p w14:paraId="2E63305D" w14:textId="27F2BDE2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942" w:type="dxa"/>
          </w:tcPr>
          <w:p w14:paraId="2E4331FC" w14:textId="6C952884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>[PR/48D/16/DD/226/2016/DC/1342/2020]</w:t>
            </w:r>
          </w:p>
        </w:tc>
        <w:tc>
          <w:tcPr>
            <w:tcW w:w="3779" w:type="dxa"/>
          </w:tcPr>
          <w:p w14:paraId="31403C73" w14:textId="77777777" w:rsidR="001D585D" w:rsidRPr="00BD6E02" w:rsidRDefault="001D585D" w:rsidP="001D585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. of Police, CBI, BS&amp;FC, Bengaluru </w:t>
            </w:r>
          </w:p>
          <w:p w14:paraId="085BE238" w14:textId="77777777" w:rsidR="001D585D" w:rsidRPr="00BD6E02" w:rsidRDefault="001D585D" w:rsidP="001D58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</w:rPr>
              <w:t>-</w:t>
            </w:r>
            <w:proofErr w:type="spellStart"/>
            <w:r w:rsidRPr="00BD6E02">
              <w:rPr>
                <w:rFonts w:asciiTheme="minorHAnsi" w:hAnsiTheme="minorHAnsi" w:cstheme="minorHAnsi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</w:rPr>
              <w:t>-</w:t>
            </w:r>
          </w:p>
          <w:p w14:paraId="62E14DFC" w14:textId="189FA70E" w:rsidR="003D1C10" w:rsidRPr="00BD6E02" w:rsidRDefault="001D585D" w:rsidP="001D585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Somu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V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Chowda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Reddy (M. No. 224028), Hyderabad</w:t>
            </w:r>
          </w:p>
        </w:tc>
      </w:tr>
      <w:tr w:rsidR="003D1C10" w:rsidRPr="00BD6E02" w14:paraId="41884EFA" w14:textId="77777777" w:rsidTr="00BD6E02">
        <w:trPr>
          <w:trHeight w:val="499"/>
        </w:trPr>
        <w:tc>
          <w:tcPr>
            <w:tcW w:w="728" w:type="dxa"/>
          </w:tcPr>
          <w:p w14:paraId="3513F8FD" w14:textId="711A41BE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942" w:type="dxa"/>
          </w:tcPr>
          <w:p w14:paraId="5A43CB44" w14:textId="5996D8C0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>[PR-G-280/17/DD/270/2017/DC/1343/2020]</w:t>
            </w:r>
          </w:p>
        </w:tc>
        <w:tc>
          <w:tcPr>
            <w:tcW w:w="3779" w:type="dxa"/>
          </w:tcPr>
          <w:p w14:paraId="0B06272D" w14:textId="77777777" w:rsidR="001D585D" w:rsidRPr="00BD6E02" w:rsidRDefault="001D585D" w:rsidP="001D585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D6E02">
              <w:rPr>
                <w:rFonts w:asciiTheme="minorHAnsi" w:hAnsiTheme="minorHAnsi" w:cstheme="minorHAnsi"/>
              </w:rPr>
              <w:t>Shri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T. Rajah </w:t>
            </w:r>
            <w:proofErr w:type="spellStart"/>
            <w:r w:rsidRPr="00BD6E02">
              <w:rPr>
                <w:rFonts w:asciiTheme="minorHAnsi" w:hAnsiTheme="minorHAnsi" w:cstheme="minorHAnsi"/>
              </w:rPr>
              <w:t>Balaji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D6E02">
              <w:rPr>
                <w:rFonts w:asciiTheme="minorHAnsi" w:hAnsiTheme="minorHAnsi" w:cstheme="minorHAnsi"/>
              </w:rPr>
              <w:t>Supdt</w:t>
            </w:r>
            <w:proofErr w:type="spellEnd"/>
            <w:r w:rsidRPr="00BD6E02">
              <w:rPr>
                <w:rFonts w:asciiTheme="minorHAnsi" w:hAnsiTheme="minorHAnsi" w:cstheme="minorHAnsi"/>
              </w:rPr>
              <w:t>. Of Police, CBI, BS&amp;FC, CBI, Bangalore</w:t>
            </w:r>
          </w:p>
          <w:p w14:paraId="0619B2A2" w14:textId="77777777" w:rsidR="001D585D" w:rsidRPr="00BD6E02" w:rsidRDefault="001D585D" w:rsidP="001D58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</w:rPr>
              <w:t>-</w:t>
            </w:r>
            <w:proofErr w:type="spellStart"/>
            <w:r w:rsidRPr="00BD6E02">
              <w:rPr>
                <w:rFonts w:asciiTheme="minorHAnsi" w:hAnsiTheme="minorHAnsi" w:cstheme="minorHAnsi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</w:rPr>
              <w:t>-</w:t>
            </w:r>
          </w:p>
          <w:p w14:paraId="75D9D9E0" w14:textId="032FD3BB" w:rsidR="003D1C10" w:rsidRPr="00BD6E02" w:rsidRDefault="001D585D" w:rsidP="00A07E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</w:rPr>
              <w:t xml:space="preserve">CA. B.V. </w:t>
            </w:r>
            <w:proofErr w:type="spellStart"/>
            <w:r w:rsidRPr="00BD6E02">
              <w:rPr>
                <w:rFonts w:asciiTheme="minorHAnsi" w:hAnsiTheme="minorHAnsi" w:cstheme="minorHAnsi"/>
              </w:rPr>
              <w:t>Venkhatesan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D6E02">
              <w:rPr>
                <w:rFonts w:asciiTheme="minorHAnsi" w:hAnsiTheme="minorHAnsi" w:cstheme="minorHAnsi"/>
              </w:rPr>
              <w:t>M.No</w:t>
            </w:r>
            <w:proofErr w:type="spellEnd"/>
            <w:r w:rsidRPr="00BD6E02">
              <w:rPr>
                <w:rFonts w:asciiTheme="minorHAnsi" w:hAnsiTheme="minorHAnsi" w:cstheme="minorHAnsi"/>
              </w:rPr>
              <w:t>. 023941), Salem</w:t>
            </w:r>
          </w:p>
        </w:tc>
      </w:tr>
      <w:tr w:rsidR="003D1C10" w:rsidRPr="00BD6E02" w14:paraId="737E7CC4" w14:textId="77777777" w:rsidTr="00BD6E02">
        <w:trPr>
          <w:trHeight w:val="499"/>
        </w:trPr>
        <w:tc>
          <w:tcPr>
            <w:tcW w:w="728" w:type="dxa"/>
          </w:tcPr>
          <w:p w14:paraId="568C984B" w14:textId="6C9B14FB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942" w:type="dxa"/>
          </w:tcPr>
          <w:p w14:paraId="70246807" w14:textId="48E53D1F" w:rsidR="003D1C10" w:rsidRPr="00BD6E02" w:rsidRDefault="003D1C10" w:rsidP="003D1C1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 xml:space="preserve">[PR/339/2019/DD/78/2020]-DC/1429/2021] </w:t>
            </w:r>
          </w:p>
          <w:p w14:paraId="6ABB487D" w14:textId="77777777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9" w:type="dxa"/>
          </w:tcPr>
          <w:p w14:paraId="2DD8DC0C" w14:textId="0731B4C6" w:rsidR="003D1C10" w:rsidRPr="00BD6E02" w:rsidRDefault="001D585D" w:rsidP="001D585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Nikhil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Ranjan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, Director, M/s.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Pixelmate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Designs Private Limited, Mumbai</w:t>
            </w:r>
            <w:r w:rsidRPr="00BD6E02">
              <w:rPr>
                <w:rFonts w:asciiTheme="minorHAnsi" w:hAnsiTheme="minorHAnsi" w:cstheme="minorHAnsi"/>
                <w:color w:val="000000"/>
              </w:rPr>
              <w:br/>
              <w:t>-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-</w:t>
            </w:r>
            <w:r w:rsidRPr="00BD6E02">
              <w:rPr>
                <w:rFonts w:asciiTheme="minorHAnsi" w:hAnsiTheme="minorHAnsi" w:cstheme="minorHAnsi"/>
                <w:color w:val="000000"/>
              </w:rPr>
              <w:br/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Sujatha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G (M.No.223373) of M/s.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Sujatha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&amp; Associates, Chartered Accountants, Bengaluru</w:t>
            </w:r>
          </w:p>
        </w:tc>
      </w:tr>
      <w:tr w:rsidR="003D1C10" w:rsidRPr="00BD6E02" w14:paraId="4B6CB895" w14:textId="77777777" w:rsidTr="00BD6E02">
        <w:trPr>
          <w:trHeight w:val="499"/>
        </w:trPr>
        <w:tc>
          <w:tcPr>
            <w:tcW w:w="728" w:type="dxa"/>
          </w:tcPr>
          <w:p w14:paraId="17AB93CE" w14:textId="3FB7CCF4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942" w:type="dxa"/>
          </w:tcPr>
          <w:p w14:paraId="4D56A975" w14:textId="01494F73" w:rsidR="003D1C10" w:rsidRPr="00BD6E02" w:rsidRDefault="003D1C10" w:rsidP="003D1C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[PPR/P/170/17-DD/154/TAMC/INF/17]—DC/1214/2019]</w:t>
            </w:r>
          </w:p>
          <w:p w14:paraId="2C5202FB" w14:textId="77777777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9" w:type="dxa"/>
          </w:tcPr>
          <w:p w14:paraId="6149130D" w14:textId="776C9F24" w:rsidR="003D1C10" w:rsidRPr="00BD6E02" w:rsidRDefault="001D585D" w:rsidP="001D585D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</w:rPr>
              <w:t xml:space="preserve">CA. K Sridhar Reddy (M.No.221286), </w:t>
            </w:r>
            <w:proofErr w:type="spellStart"/>
            <w:r w:rsidRPr="00BD6E02">
              <w:rPr>
                <w:rFonts w:asciiTheme="minorHAnsi" w:hAnsiTheme="minorHAnsi" w:cstheme="minorHAnsi"/>
              </w:rPr>
              <w:t>Karimnagar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D6E02">
              <w:rPr>
                <w:rFonts w:asciiTheme="minorHAnsi" w:hAnsiTheme="minorHAnsi" w:cstheme="minorHAnsi"/>
              </w:rPr>
              <w:t>Telangana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in Re:</w:t>
            </w:r>
          </w:p>
        </w:tc>
      </w:tr>
      <w:tr w:rsidR="003D1C10" w:rsidRPr="00BD6E02" w14:paraId="15AAEA46" w14:textId="77777777" w:rsidTr="00BD6E02">
        <w:trPr>
          <w:trHeight w:val="499"/>
        </w:trPr>
        <w:tc>
          <w:tcPr>
            <w:tcW w:w="728" w:type="dxa"/>
          </w:tcPr>
          <w:p w14:paraId="666A350E" w14:textId="10AFD6EE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942" w:type="dxa"/>
          </w:tcPr>
          <w:p w14:paraId="32B9724B" w14:textId="3073E88C" w:rsidR="003D1C10" w:rsidRPr="00BD6E02" w:rsidRDefault="003D1C10" w:rsidP="003D1C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[PPR/P/071/17/DD/59/TAMC/INF/17-DC/1273/2020]</w:t>
            </w:r>
          </w:p>
          <w:p w14:paraId="138253EC" w14:textId="77777777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9" w:type="dxa"/>
          </w:tcPr>
          <w:p w14:paraId="09DA458D" w14:textId="3007DE26" w:rsidR="003D1C10" w:rsidRPr="00BD6E02" w:rsidRDefault="001D585D" w:rsidP="00A07EFB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</w:rPr>
              <w:t>Valady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</w:rPr>
              <w:t>Vaidhyanathan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</w:rPr>
              <w:t>Ramanathan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(M. No.010291), Chennai, Tamil Nadu in Re:</w:t>
            </w:r>
          </w:p>
        </w:tc>
      </w:tr>
    </w:tbl>
    <w:p w14:paraId="7BC1E881" w14:textId="77777777" w:rsidR="00FE06B6" w:rsidRPr="00BD6E02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sectPr w:rsidR="00FE06B6" w:rsidRPr="00BD6E02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D983B" w14:textId="77777777" w:rsidR="00DB5716" w:rsidRDefault="00DB5716" w:rsidP="006352B9">
      <w:pPr>
        <w:spacing w:after="0" w:line="240" w:lineRule="auto"/>
      </w:pPr>
      <w:r>
        <w:separator/>
      </w:r>
    </w:p>
  </w:endnote>
  <w:endnote w:type="continuationSeparator" w:id="0">
    <w:p w14:paraId="562428EC" w14:textId="77777777" w:rsidR="00DB5716" w:rsidRDefault="00DB5716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E9D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30111" w14:textId="77777777" w:rsidR="00DB5716" w:rsidRDefault="00DB5716" w:rsidP="006352B9">
      <w:pPr>
        <w:spacing w:after="0" w:line="240" w:lineRule="auto"/>
      </w:pPr>
      <w:r>
        <w:separator/>
      </w:r>
    </w:p>
  </w:footnote>
  <w:footnote w:type="continuationSeparator" w:id="0">
    <w:p w14:paraId="6FD30F5F" w14:textId="77777777" w:rsidR="00DB5716" w:rsidRDefault="00DB5716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0E9D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716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362D-344A-44B8-B172-0CF0C3AC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2020-02-28T11:55:00Z</cp:lastPrinted>
  <dcterms:created xsi:type="dcterms:W3CDTF">2021-08-23T09:08:00Z</dcterms:created>
  <dcterms:modified xsi:type="dcterms:W3CDTF">2021-08-23T09:08:00Z</dcterms:modified>
</cp:coreProperties>
</file>