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23EA" w14:textId="77777777" w:rsidR="00F40BC0" w:rsidRDefault="00F40BC0" w:rsidP="00BB428A">
      <w:pPr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5F21521" w14:textId="22BE9603" w:rsidR="0019472E" w:rsidRPr="00D40401" w:rsidRDefault="00223B1E" w:rsidP="00BB428A">
      <w:pPr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D40401">
        <w:rPr>
          <w:rFonts w:asciiTheme="minorHAnsi" w:hAnsiTheme="minorHAnsi" w:cstheme="minorHAnsi"/>
          <w:b/>
          <w:bCs/>
          <w:color w:val="000000"/>
          <w:u w:val="single"/>
        </w:rPr>
        <w:t>Disciplinary Committee (Bench-</w:t>
      </w:r>
      <w:r w:rsidR="005B0800" w:rsidRPr="00D40401">
        <w:rPr>
          <w:rFonts w:asciiTheme="minorHAnsi" w:hAnsiTheme="minorHAnsi" w:cstheme="minorHAnsi"/>
          <w:b/>
          <w:bCs/>
          <w:color w:val="000000"/>
          <w:u w:val="single"/>
        </w:rPr>
        <w:t>1</w:t>
      </w:r>
      <w:r w:rsidRPr="00D40401">
        <w:rPr>
          <w:rFonts w:asciiTheme="minorHAnsi" w:hAnsiTheme="minorHAnsi" w:cstheme="minorHAnsi"/>
          <w:b/>
          <w:bCs/>
          <w:color w:val="000000"/>
          <w:u w:val="single"/>
        </w:rPr>
        <w:t>)</w:t>
      </w:r>
    </w:p>
    <w:p w14:paraId="63217D62" w14:textId="61424F8F" w:rsidR="0019472E" w:rsidRPr="00D40401" w:rsidRDefault="00223B1E" w:rsidP="00BB428A">
      <w:pPr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D40401">
        <w:rPr>
          <w:rFonts w:asciiTheme="minorHAnsi" w:hAnsiTheme="minorHAnsi" w:cstheme="minorHAnsi"/>
          <w:b/>
          <w:bCs/>
          <w:color w:val="000000"/>
          <w:u w:val="single"/>
        </w:rPr>
        <w:t>Constituted under section 21</w:t>
      </w:r>
      <w:r w:rsidR="00FA7029" w:rsidRPr="00D40401">
        <w:rPr>
          <w:rFonts w:asciiTheme="minorHAnsi" w:hAnsiTheme="minorHAnsi" w:cstheme="minorHAnsi"/>
          <w:b/>
          <w:bCs/>
          <w:color w:val="000000"/>
          <w:u w:val="single"/>
        </w:rPr>
        <w:t>B</w:t>
      </w:r>
      <w:r w:rsidRPr="00D40401">
        <w:rPr>
          <w:rFonts w:asciiTheme="minorHAnsi" w:hAnsiTheme="minorHAnsi" w:cstheme="minorHAnsi"/>
          <w:b/>
          <w:bCs/>
          <w:color w:val="000000"/>
          <w:u w:val="single"/>
        </w:rPr>
        <w:t xml:space="preserve"> of the Chartered Accountant Act 1949</w:t>
      </w:r>
    </w:p>
    <w:p w14:paraId="47F308E0" w14:textId="77777777" w:rsidR="009F01A0" w:rsidRPr="00D40401" w:rsidRDefault="009F01A0" w:rsidP="00BB428A">
      <w:pPr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6D4161C" w14:textId="77777777" w:rsidR="0019472E" w:rsidRPr="00D40401" w:rsidRDefault="0019472E" w:rsidP="00BB428A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23430F0" w14:textId="14707ACB" w:rsidR="0019472E" w:rsidRPr="00D40401" w:rsidRDefault="00223B1E" w:rsidP="00BB428A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D40401">
        <w:rPr>
          <w:rFonts w:asciiTheme="minorHAnsi" w:hAnsiTheme="minorHAnsi" w:cstheme="minorHAnsi"/>
          <w:b/>
          <w:bCs/>
          <w:color w:val="000000"/>
        </w:rPr>
        <w:t xml:space="preserve">Date and </w:t>
      </w:r>
      <w:r w:rsidR="001B33FE" w:rsidRPr="00D40401">
        <w:rPr>
          <w:rFonts w:asciiTheme="minorHAnsi" w:hAnsiTheme="minorHAnsi" w:cstheme="minorHAnsi"/>
          <w:b/>
          <w:bCs/>
          <w:color w:val="000000"/>
        </w:rPr>
        <w:t>T</w:t>
      </w:r>
      <w:r w:rsidRPr="00D40401">
        <w:rPr>
          <w:rFonts w:asciiTheme="minorHAnsi" w:hAnsiTheme="minorHAnsi" w:cstheme="minorHAnsi"/>
          <w:b/>
          <w:bCs/>
          <w:color w:val="000000"/>
        </w:rPr>
        <w:t>ime of Meeting</w:t>
      </w:r>
      <w:r w:rsidR="00703D46" w:rsidRPr="00D40401">
        <w:rPr>
          <w:rFonts w:asciiTheme="minorHAnsi" w:hAnsiTheme="minorHAnsi" w:cstheme="minorHAnsi"/>
          <w:b/>
          <w:bCs/>
          <w:color w:val="000000"/>
        </w:rPr>
        <w:t>:</w:t>
      </w:r>
      <w:r w:rsidR="007C3072" w:rsidRPr="00D40401">
        <w:rPr>
          <w:rFonts w:asciiTheme="minorHAnsi" w:hAnsiTheme="minorHAnsi" w:cstheme="minorHAnsi"/>
          <w:b/>
          <w:bCs/>
          <w:color w:val="000000"/>
        </w:rPr>
        <w:tab/>
      </w:r>
      <w:r w:rsidR="00B73EFF" w:rsidRPr="00D40401">
        <w:rPr>
          <w:rFonts w:asciiTheme="minorHAnsi" w:hAnsiTheme="minorHAnsi" w:cstheme="minorHAnsi"/>
          <w:b/>
          <w:bCs/>
          <w:color w:val="000000"/>
        </w:rPr>
        <w:t>30</w:t>
      </w:r>
      <w:r w:rsidR="002E700E" w:rsidRPr="00D40401">
        <w:rPr>
          <w:rFonts w:asciiTheme="minorHAnsi" w:hAnsiTheme="minorHAnsi" w:cstheme="minorHAnsi"/>
          <w:b/>
          <w:bCs/>
          <w:color w:val="000000"/>
        </w:rPr>
        <w:t>th April</w:t>
      </w:r>
      <w:r w:rsidRPr="00D40401">
        <w:rPr>
          <w:rFonts w:asciiTheme="minorHAnsi" w:hAnsiTheme="minorHAnsi" w:cstheme="minorHAnsi"/>
          <w:b/>
          <w:bCs/>
          <w:color w:val="000000"/>
        </w:rPr>
        <w:t xml:space="preserve"> 202</w:t>
      </w:r>
      <w:r w:rsidR="006F3CF2" w:rsidRPr="00D40401">
        <w:rPr>
          <w:rFonts w:asciiTheme="minorHAnsi" w:hAnsiTheme="minorHAnsi" w:cstheme="minorHAnsi"/>
          <w:b/>
          <w:bCs/>
          <w:color w:val="000000"/>
        </w:rPr>
        <w:t>1</w:t>
      </w:r>
      <w:r w:rsidRPr="00D4040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C2A39" w:rsidRPr="00D40401">
        <w:rPr>
          <w:rFonts w:asciiTheme="minorHAnsi" w:hAnsiTheme="minorHAnsi" w:cstheme="minorHAnsi"/>
          <w:b/>
          <w:bCs/>
          <w:color w:val="000000"/>
        </w:rPr>
        <w:t>from</w:t>
      </w:r>
      <w:r w:rsidRPr="00D40401">
        <w:rPr>
          <w:rFonts w:asciiTheme="minorHAnsi" w:hAnsiTheme="minorHAnsi" w:cstheme="minorHAnsi"/>
          <w:b/>
          <w:bCs/>
          <w:color w:val="000000"/>
        </w:rPr>
        <w:t xml:space="preserve"> 1</w:t>
      </w:r>
      <w:r w:rsidR="00E61762" w:rsidRPr="00D40401">
        <w:rPr>
          <w:rFonts w:asciiTheme="minorHAnsi" w:hAnsiTheme="minorHAnsi" w:cstheme="minorHAnsi"/>
          <w:b/>
          <w:bCs/>
          <w:color w:val="000000"/>
        </w:rPr>
        <w:t>1</w:t>
      </w:r>
      <w:r w:rsidRPr="00D40401">
        <w:rPr>
          <w:rFonts w:asciiTheme="minorHAnsi" w:hAnsiTheme="minorHAnsi" w:cstheme="minorHAnsi"/>
          <w:b/>
          <w:bCs/>
          <w:color w:val="000000"/>
        </w:rPr>
        <w:t>:</w:t>
      </w:r>
      <w:r w:rsidR="002E700E" w:rsidRPr="00D40401">
        <w:rPr>
          <w:rFonts w:asciiTheme="minorHAnsi" w:hAnsiTheme="minorHAnsi" w:cstheme="minorHAnsi"/>
          <w:b/>
          <w:bCs/>
          <w:color w:val="000000"/>
        </w:rPr>
        <w:t>3</w:t>
      </w:r>
      <w:r w:rsidR="00E61762" w:rsidRPr="00D40401">
        <w:rPr>
          <w:rFonts w:asciiTheme="minorHAnsi" w:hAnsiTheme="minorHAnsi" w:cstheme="minorHAnsi"/>
          <w:b/>
          <w:bCs/>
          <w:color w:val="000000"/>
        </w:rPr>
        <w:t>0</w:t>
      </w:r>
      <w:r w:rsidRPr="00D4040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61762" w:rsidRPr="00D40401">
        <w:rPr>
          <w:rFonts w:asciiTheme="minorHAnsi" w:hAnsiTheme="minorHAnsi" w:cstheme="minorHAnsi"/>
          <w:b/>
          <w:bCs/>
          <w:color w:val="000000"/>
        </w:rPr>
        <w:t>A.M</w:t>
      </w:r>
      <w:r w:rsidR="006B40B3" w:rsidRPr="00D40401">
        <w:rPr>
          <w:rFonts w:asciiTheme="minorHAnsi" w:hAnsiTheme="minorHAnsi" w:cstheme="minorHAnsi"/>
          <w:b/>
          <w:bCs/>
          <w:color w:val="000000"/>
        </w:rPr>
        <w:t xml:space="preserve"> Onwards</w:t>
      </w:r>
    </w:p>
    <w:p w14:paraId="7E7C7C35" w14:textId="1BE78EBB" w:rsidR="00795529" w:rsidRPr="00D40401" w:rsidRDefault="00795529" w:rsidP="00BB428A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8A7FDDB" w14:textId="77777777" w:rsidR="00B05067" w:rsidRPr="00D40401" w:rsidRDefault="00B05067" w:rsidP="00BB428A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B6E4A63" w14:textId="13AFDA6C" w:rsidR="00957E86" w:rsidRPr="00D40401" w:rsidRDefault="00283732" w:rsidP="00BB428A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D40401">
        <w:rPr>
          <w:rFonts w:asciiTheme="minorHAnsi" w:hAnsiTheme="minorHAnsi" w:cstheme="minorHAnsi"/>
          <w:b/>
          <w:bCs/>
          <w:color w:val="000000"/>
          <w:u w:val="single"/>
        </w:rPr>
        <w:t>Cause list for Hearing</w:t>
      </w:r>
      <w:r w:rsidRPr="00D40401">
        <w:rPr>
          <w:rFonts w:asciiTheme="minorHAnsi" w:hAnsiTheme="minorHAnsi" w:cstheme="minorHAnsi"/>
          <w:b/>
          <w:bCs/>
          <w:color w:val="000000"/>
        </w:rPr>
        <w:t>:</w:t>
      </w:r>
    </w:p>
    <w:p w14:paraId="5C5B1D67" w14:textId="77777777" w:rsidR="007A332A" w:rsidRPr="00D40401" w:rsidRDefault="007A332A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u w:val="single"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702"/>
        <w:gridCol w:w="4539"/>
        <w:gridCol w:w="5527"/>
      </w:tblGrid>
      <w:tr w:rsidR="00B47D74" w:rsidRPr="00D40401" w14:paraId="1C8ABEEE" w14:textId="77777777" w:rsidTr="00AF4755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4C3" w14:textId="1BB8E147" w:rsidR="00B47D74" w:rsidRPr="00D40401" w:rsidRDefault="00B47D74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  <w:t>S No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C99" w14:textId="6F46CCDE" w:rsidR="00B47D74" w:rsidRPr="00D40401" w:rsidRDefault="000C16F0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  <w:t>Case Number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38AA" w14:textId="03DBA549" w:rsidR="00B47D74" w:rsidRPr="00D40401" w:rsidRDefault="000C16F0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  <w:t>Particulars</w:t>
            </w:r>
          </w:p>
        </w:tc>
      </w:tr>
      <w:tr w:rsidR="00AF4755" w:rsidRPr="00D40401" w14:paraId="6C25E186" w14:textId="77777777" w:rsidTr="00AF4755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416D" w14:textId="2A4F909B" w:rsidR="00AF4755" w:rsidRPr="00D40401" w:rsidRDefault="00AF4755" w:rsidP="00AF47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4E58" w14:textId="14E1E6D7" w:rsidR="00AF4755" w:rsidRPr="00D40401" w:rsidRDefault="00AF4755" w:rsidP="00AF475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0401">
              <w:rPr>
                <w:rFonts w:asciiTheme="minorHAnsi" w:hAnsiTheme="minorHAnsi" w:cstheme="minorHAnsi"/>
                <w:b/>
                <w:bCs/>
                <w:color w:val="000000"/>
              </w:rPr>
              <w:t>PPR/P/014/17/DD/11/TAMC/INF/17-DC/1121/2019</w:t>
            </w:r>
          </w:p>
          <w:p w14:paraId="7F8ED187" w14:textId="6A01BB59" w:rsidR="00AF4755" w:rsidRPr="00D40401" w:rsidRDefault="00AF4755" w:rsidP="00AF47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2D91" w14:textId="2CBAADC1" w:rsidR="00AF4755" w:rsidRPr="00D40401" w:rsidRDefault="00AF4755" w:rsidP="00AF4755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CA. Loharam Ray (M. No. 013713), Berhampore, West Bengal in Re:</w:t>
            </w:r>
            <w:r w:rsidRPr="00D40401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tr w:rsidR="00AF4755" w:rsidRPr="00D40401" w14:paraId="5A720B2E" w14:textId="77777777" w:rsidTr="00AF4755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1AD1" w14:textId="34A95D1D" w:rsidR="00AF4755" w:rsidRPr="00D40401" w:rsidRDefault="00AF4755" w:rsidP="00AF47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DE86" w14:textId="14DEAD4B" w:rsidR="00AF4755" w:rsidRPr="00D40401" w:rsidRDefault="00AF4755" w:rsidP="00AF4755">
            <w:pPr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b/>
                <w:bCs/>
                <w:color w:val="000000"/>
              </w:rPr>
              <w:t>PPR/P/298/17/DD/282/TAMC/INF/17-DC/1126/2019</w:t>
            </w:r>
          </w:p>
          <w:p w14:paraId="0184B97E" w14:textId="77777777" w:rsidR="00AF4755" w:rsidRPr="00D40401" w:rsidRDefault="00AF4755" w:rsidP="00AF47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CA19" w14:textId="3910892F" w:rsidR="00AF4755" w:rsidRPr="00D40401" w:rsidRDefault="00AF4755" w:rsidP="00AF4755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CA. Amitav Mishra (M.No.209345), Bhubaneswar in Re:</w:t>
            </w:r>
            <w:r w:rsidRPr="00D40401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tr w:rsidR="00AF4755" w:rsidRPr="00D40401" w14:paraId="39BE938B" w14:textId="77777777" w:rsidTr="00AF4755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B53" w14:textId="3F16B556" w:rsidR="00AF4755" w:rsidRPr="00D40401" w:rsidRDefault="00AF4755" w:rsidP="00AF47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866A" w14:textId="7500C74E" w:rsidR="00AF4755" w:rsidRPr="00D40401" w:rsidRDefault="00AF4755" w:rsidP="00AF475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0401">
              <w:rPr>
                <w:rFonts w:asciiTheme="minorHAnsi" w:hAnsiTheme="minorHAnsi" w:cstheme="minorHAnsi"/>
                <w:b/>
                <w:bCs/>
                <w:color w:val="000000"/>
              </w:rPr>
              <w:t>PR/12/2014-DD/52/2014]-DC/521/2017</w:t>
            </w:r>
          </w:p>
          <w:p w14:paraId="1859A237" w14:textId="77777777" w:rsidR="00AF4755" w:rsidRPr="00D40401" w:rsidRDefault="00AF4755" w:rsidP="00AF47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235D" w14:textId="60A2909A" w:rsidR="00236623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Shri Praveen Kumar, Commissioner of Income Tax, Office of the Commissioner of Income Tax, Jalpaiguri</w:t>
            </w:r>
            <w:r w:rsidR="00391549" w:rsidRPr="00D40401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FA6AC75" w14:textId="5AC21602" w:rsidR="00236623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-vs-</w:t>
            </w:r>
          </w:p>
          <w:p w14:paraId="5D06D4A7" w14:textId="6832F844" w:rsidR="00AF4755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CA. Pralay Chakraborty (M.No. 059736) C/o. Nidhir Chandra Chakraborty, Malda</w:t>
            </w:r>
          </w:p>
          <w:p w14:paraId="41B0E143" w14:textId="77777777" w:rsidR="00AF4755" w:rsidRPr="00D40401" w:rsidRDefault="00AF4755" w:rsidP="00AF4755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</w:p>
        </w:tc>
      </w:tr>
      <w:tr w:rsidR="00AF4755" w:rsidRPr="00D40401" w14:paraId="022BA82E" w14:textId="77777777" w:rsidTr="00AF4755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4A18" w14:textId="7FD64302" w:rsidR="00AF4755" w:rsidRPr="00D40401" w:rsidRDefault="00AF4755" w:rsidP="00AF47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639F" w14:textId="04148DAA" w:rsidR="00AF4755" w:rsidRPr="00D40401" w:rsidRDefault="00AF4755" w:rsidP="00AF47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  <w:b/>
                <w:bCs/>
                <w:color w:val="000000"/>
              </w:rPr>
              <w:t>PR/93/16/DD/160/2016]/DC/1071/2019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372F" w14:textId="243BACF2" w:rsidR="00236623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CA. Palash Goswami, Director, Finance, M/s. Hindustan Paper Corporation Ltd., Kolkata</w:t>
            </w:r>
            <w:r w:rsidR="00391549" w:rsidRPr="00D40401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ED91CD1" w14:textId="206692DD" w:rsidR="00236623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36623" w:rsidRPr="00D40401">
              <w:rPr>
                <w:rFonts w:asciiTheme="minorHAnsi" w:hAnsiTheme="minorHAnsi" w:cstheme="minorHAnsi"/>
                <w:color w:val="000000"/>
              </w:rPr>
              <w:t>-vs-</w:t>
            </w:r>
          </w:p>
          <w:p w14:paraId="593992EE" w14:textId="6097B477" w:rsidR="00AF4755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CA. Niraj Kumar Jhunjhunwala (M.N.057170) of M/s.  D.K. Chhajer &amp; Co., Chartered Accountants, Kolkata</w:t>
            </w:r>
            <w:r w:rsidR="00391549" w:rsidRPr="00D40401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68B89A1" w14:textId="77777777" w:rsidR="00AF4755" w:rsidRPr="00D40401" w:rsidRDefault="00AF4755" w:rsidP="00AF4755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</w:p>
        </w:tc>
      </w:tr>
      <w:tr w:rsidR="00AF4755" w:rsidRPr="00D40401" w14:paraId="636902B5" w14:textId="77777777" w:rsidTr="00AF4755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9B77" w14:textId="68503CC1" w:rsidR="00AF4755" w:rsidRPr="00D40401" w:rsidRDefault="00AF4755" w:rsidP="00AF47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FFA5" w14:textId="6840B14C" w:rsidR="00AF4755" w:rsidRPr="00D40401" w:rsidRDefault="00AF4755" w:rsidP="00AF47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  <w:b/>
                <w:bCs/>
                <w:color w:val="000000"/>
              </w:rPr>
              <w:t>PPR/P/81/16/DD/62/INF/16-DC/1073/2019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180A" w14:textId="77777777" w:rsidR="00AF4755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 xml:space="preserve">CA. Partha Pratim Mukhopadhyay (M.No.056366), Panskura (West Bengal) Re:  </w:t>
            </w:r>
          </w:p>
          <w:p w14:paraId="2325277F" w14:textId="77777777" w:rsidR="00AF4755" w:rsidRPr="00D40401" w:rsidRDefault="00AF4755" w:rsidP="00AF4755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</w:p>
        </w:tc>
      </w:tr>
      <w:tr w:rsidR="00AF4755" w:rsidRPr="00D40401" w14:paraId="6C5AF4D3" w14:textId="77777777" w:rsidTr="00AF4755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ED17" w14:textId="277B8138" w:rsidR="00AF4755" w:rsidRPr="00D40401" w:rsidRDefault="00AF4755" w:rsidP="00AF47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79E0" w14:textId="45FACF66" w:rsidR="00AF4755" w:rsidRPr="00D40401" w:rsidRDefault="00AF4755" w:rsidP="00AF47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  <w:b/>
                <w:bCs/>
                <w:color w:val="000000"/>
              </w:rPr>
              <w:t>PR/G/14/17/DD-119/2017-DC/1249/2019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AD76" w14:textId="32AFFD4A" w:rsidR="00236623" w:rsidRPr="00D40401" w:rsidRDefault="00AF4755" w:rsidP="0023662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Shri D.N. Chowdhury, Deputy Registrar of Companies, Ministry of Corporate Affairs, Kolkata</w:t>
            </w:r>
            <w:r w:rsidR="00391549" w:rsidRPr="00D40401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BB73341" w14:textId="7202B966" w:rsidR="00AF4755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36623" w:rsidRPr="00D40401">
              <w:rPr>
                <w:rFonts w:asciiTheme="minorHAnsi" w:hAnsiTheme="minorHAnsi" w:cstheme="minorHAnsi"/>
                <w:color w:val="000000"/>
              </w:rPr>
              <w:t>-vs-</w:t>
            </w:r>
            <w:r w:rsidRPr="00D40401">
              <w:rPr>
                <w:rFonts w:asciiTheme="minorHAnsi" w:hAnsiTheme="minorHAnsi" w:cstheme="minorHAnsi"/>
                <w:color w:val="000000"/>
              </w:rPr>
              <w:br/>
              <w:t>CA. Rajeev Tandon (M.No.050522), Kolkata</w:t>
            </w:r>
            <w:r w:rsidR="00391549" w:rsidRPr="00D40401">
              <w:rPr>
                <w:rFonts w:asciiTheme="minorHAnsi" w:hAnsiTheme="minorHAnsi" w:cstheme="minorHAnsi"/>
                <w:color w:val="000000"/>
              </w:rPr>
              <w:t>.</w:t>
            </w:r>
            <w:r w:rsidRPr="00D4040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F4E5D38" w14:textId="5F7D3666" w:rsidR="00AF4755" w:rsidRPr="00D40401" w:rsidRDefault="00AF4755" w:rsidP="00AF4755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</w:p>
        </w:tc>
      </w:tr>
      <w:tr w:rsidR="00AF4755" w:rsidRPr="00D40401" w14:paraId="500771BE" w14:textId="77777777" w:rsidTr="00AF4755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D81A" w14:textId="4FD57177" w:rsidR="00AF4755" w:rsidRPr="00D40401" w:rsidRDefault="00AF4755" w:rsidP="00AF47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6B96" w14:textId="41F356F1" w:rsidR="00AF4755" w:rsidRPr="00D40401" w:rsidRDefault="00AF4755" w:rsidP="00AF47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  <w:b/>
                <w:bCs/>
                <w:color w:val="000000"/>
              </w:rPr>
              <w:t>PR-81/18-DD/87/2018/DC/1387/2020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F346" w14:textId="6D8F8440" w:rsidR="00236623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Shri Gautam Mandal, Howrah</w:t>
            </w:r>
            <w:r w:rsidR="00236623" w:rsidRPr="00D40401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84A586E" w14:textId="6BCC06FA" w:rsidR="00002C8D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-</w:t>
            </w:r>
            <w:r w:rsidR="00391549" w:rsidRPr="00D40401">
              <w:rPr>
                <w:rFonts w:asciiTheme="minorHAnsi" w:hAnsiTheme="minorHAnsi" w:cstheme="minorHAnsi"/>
                <w:color w:val="000000"/>
              </w:rPr>
              <w:t>v</w:t>
            </w:r>
            <w:r w:rsidRPr="00D40401">
              <w:rPr>
                <w:rFonts w:asciiTheme="minorHAnsi" w:hAnsiTheme="minorHAnsi" w:cstheme="minorHAnsi"/>
                <w:color w:val="000000"/>
              </w:rPr>
              <w:t>s-</w:t>
            </w:r>
          </w:p>
          <w:p w14:paraId="7A1BFDC3" w14:textId="6000585A" w:rsidR="00AF4755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CA. Sanjay Kansal (M.No.060528), Kolkata</w:t>
            </w:r>
          </w:p>
          <w:p w14:paraId="7AEC22FE" w14:textId="7DCADBB0" w:rsidR="00AF4755" w:rsidRPr="00D40401" w:rsidRDefault="00AF4755" w:rsidP="00AF4755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</w:p>
        </w:tc>
      </w:tr>
      <w:tr w:rsidR="00AF4755" w:rsidRPr="00D40401" w14:paraId="4F824F89" w14:textId="77777777" w:rsidTr="00AF4755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C20" w14:textId="4FF43CC6" w:rsidR="00AF4755" w:rsidRPr="00D40401" w:rsidRDefault="00AF4755" w:rsidP="00AF47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2EB1" w14:textId="2F5B420E" w:rsidR="00AF4755" w:rsidRPr="00D40401" w:rsidRDefault="00AF4755" w:rsidP="00AF47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  <w:r w:rsidRPr="00D40401">
              <w:rPr>
                <w:rFonts w:asciiTheme="minorHAnsi" w:hAnsiTheme="minorHAnsi" w:cstheme="minorHAnsi"/>
                <w:b/>
                <w:bCs/>
                <w:color w:val="000000"/>
              </w:rPr>
              <w:t>PR/G/229/17/DD/269/17/DC/1413/2021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36E0" w14:textId="1EA0D7D5" w:rsidR="00391549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Shri T. Tajah Balaji, Supdt. of Police, CBI, Bengalore</w:t>
            </w:r>
            <w:r w:rsidR="00391549" w:rsidRPr="00D40401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860D82A" w14:textId="77777777" w:rsidR="00391549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-Vs-</w:t>
            </w:r>
          </w:p>
          <w:p w14:paraId="09C35B93" w14:textId="3E1AE21A" w:rsidR="00AF4755" w:rsidRPr="00D40401" w:rsidRDefault="00AF4755" w:rsidP="00AF475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40401">
              <w:rPr>
                <w:rFonts w:asciiTheme="minorHAnsi" w:hAnsiTheme="minorHAnsi" w:cstheme="minorHAnsi"/>
                <w:color w:val="000000"/>
              </w:rPr>
              <w:t>CA. Sardar Madhusudan M.No.059670), Sr. Accounts Officer, Damodar Valley Corporation, Mejia Thermal Power station MTPS, Bankura</w:t>
            </w:r>
          </w:p>
          <w:p w14:paraId="40BDE18A" w14:textId="77777777" w:rsidR="00AF4755" w:rsidRPr="00D40401" w:rsidRDefault="00AF4755" w:rsidP="00AF4755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IN" w:eastAsia="en-IN" w:bidi="ar-SA"/>
              </w:rPr>
            </w:pPr>
          </w:p>
        </w:tc>
      </w:tr>
    </w:tbl>
    <w:p w14:paraId="5DEC4617" w14:textId="6ADAE8E5" w:rsidR="00DC7D14" w:rsidRPr="00D40401" w:rsidRDefault="00DC7D14" w:rsidP="00A008B3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</w:rPr>
      </w:pPr>
    </w:p>
    <w:p w14:paraId="6B257EA4" w14:textId="187857AF" w:rsidR="002B2826" w:rsidRPr="00D40401" w:rsidRDefault="002B2826" w:rsidP="00A008B3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</w:rPr>
      </w:pPr>
    </w:p>
    <w:p w14:paraId="5BC8A306" w14:textId="2D69D4DA" w:rsidR="002B2826" w:rsidRPr="00D40401" w:rsidRDefault="002B2826" w:rsidP="002B2826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</w:rPr>
      </w:pPr>
      <w:r w:rsidRPr="00D40401">
        <w:rPr>
          <w:rFonts w:asciiTheme="minorHAnsi" w:hAnsiTheme="minorHAnsi" w:cstheme="minorHAnsi"/>
        </w:rPr>
        <w:t>***</w:t>
      </w:r>
    </w:p>
    <w:sectPr w:rsidR="002B2826" w:rsidRPr="00D40401" w:rsidSect="004C07EF">
      <w:footerReference w:type="default" r:id="rId6"/>
      <w:pgSz w:w="12240" w:h="15840"/>
      <w:pgMar w:top="1560" w:right="191" w:bottom="1843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65EE1" w14:textId="77777777" w:rsidR="00E14F9E" w:rsidRDefault="00E14F9E">
      <w:r>
        <w:separator/>
      </w:r>
    </w:p>
  </w:endnote>
  <w:endnote w:type="continuationSeparator" w:id="0">
    <w:p w14:paraId="72D29C94" w14:textId="77777777" w:rsidR="00E14F9E" w:rsidRDefault="00E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5221F" w14:textId="77777777" w:rsidR="00E14F9E" w:rsidRDefault="00E14F9E">
      <w:r>
        <w:separator/>
      </w:r>
    </w:p>
  </w:footnote>
  <w:footnote w:type="continuationSeparator" w:id="0">
    <w:p w14:paraId="4D4865AB" w14:textId="77777777" w:rsidR="00E14F9E" w:rsidRDefault="00E1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2C8D"/>
    <w:rsid w:val="00045C27"/>
    <w:rsid w:val="00082046"/>
    <w:rsid w:val="000C16F0"/>
    <w:rsid w:val="000D2F25"/>
    <w:rsid w:val="0010064C"/>
    <w:rsid w:val="001502A5"/>
    <w:rsid w:val="00150E99"/>
    <w:rsid w:val="00151E4A"/>
    <w:rsid w:val="00170E7E"/>
    <w:rsid w:val="00176992"/>
    <w:rsid w:val="00180269"/>
    <w:rsid w:val="0019472E"/>
    <w:rsid w:val="001B33FE"/>
    <w:rsid w:val="001F7ECB"/>
    <w:rsid w:val="002128CD"/>
    <w:rsid w:val="00223B1E"/>
    <w:rsid w:val="00223BB8"/>
    <w:rsid w:val="00231BBD"/>
    <w:rsid w:val="00236623"/>
    <w:rsid w:val="002564D4"/>
    <w:rsid w:val="002605FA"/>
    <w:rsid w:val="00267A69"/>
    <w:rsid w:val="002748FF"/>
    <w:rsid w:val="00283732"/>
    <w:rsid w:val="002B2826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91549"/>
    <w:rsid w:val="003C34E4"/>
    <w:rsid w:val="003D5643"/>
    <w:rsid w:val="004002A2"/>
    <w:rsid w:val="00400998"/>
    <w:rsid w:val="00414598"/>
    <w:rsid w:val="004146F9"/>
    <w:rsid w:val="00433D1B"/>
    <w:rsid w:val="004A3CD5"/>
    <w:rsid w:val="004C07EF"/>
    <w:rsid w:val="004C7B97"/>
    <w:rsid w:val="004E30D2"/>
    <w:rsid w:val="00517853"/>
    <w:rsid w:val="005547BF"/>
    <w:rsid w:val="00585B96"/>
    <w:rsid w:val="0059223E"/>
    <w:rsid w:val="005B0800"/>
    <w:rsid w:val="005B1470"/>
    <w:rsid w:val="005B2340"/>
    <w:rsid w:val="005C7CAA"/>
    <w:rsid w:val="005D5A03"/>
    <w:rsid w:val="00601C69"/>
    <w:rsid w:val="00620C92"/>
    <w:rsid w:val="00621435"/>
    <w:rsid w:val="00626599"/>
    <w:rsid w:val="00653FEB"/>
    <w:rsid w:val="00661445"/>
    <w:rsid w:val="00677692"/>
    <w:rsid w:val="00687D24"/>
    <w:rsid w:val="006B40B3"/>
    <w:rsid w:val="006F072C"/>
    <w:rsid w:val="006F3CF2"/>
    <w:rsid w:val="00703D46"/>
    <w:rsid w:val="007065A3"/>
    <w:rsid w:val="00725FF6"/>
    <w:rsid w:val="00745714"/>
    <w:rsid w:val="007521E2"/>
    <w:rsid w:val="00785AB5"/>
    <w:rsid w:val="00794953"/>
    <w:rsid w:val="00795529"/>
    <w:rsid w:val="007A332A"/>
    <w:rsid w:val="007C00EC"/>
    <w:rsid w:val="007C0752"/>
    <w:rsid w:val="007C3072"/>
    <w:rsid w:val="007C6C1A"/>
    <w:rsid w:val="00810691"/>
    <w:rsid w:val="00845939"/>
    <w:rsid w:val="00874E3C"/>
    <w:rsid w:val="00883308"/>
    <w:rsid w:val="00885249"/>
    <w:rsid w:val="008C177D"/>
    <w:rsid w:val="008D4A86"/>
    <w:rsid w:val="008E1148"/>
    <w:rsid w:val="008E4CD6"/>
    <w:rsid w:val="009164FB"/>
    <w:rsid w:val="009317B0"/>
    <w:rsid w:val="00957E86"/>
    <w:rsid w:val="00980ECE"/>
    <w:rsid w:val="009B1E31"/>
    <w:rsid w:val="009D4C9E"/>
    <w:rsid w:val="009F01A0"/>
    <w:rsid w:val="00A008B3"/>
    <w:rsid w:val="00A24DF0"/>
    <w:rsid w:val="00A7160B"/>
    <w:rsid w:val="00A906F9"/>
    <w:rsid w:val="00AA5B96"/>
    <w:rsid w:val="00AB6834"/>
    <w:rsid w:val="00AF4755"/>
    <w:rsid w:val="00AF76E6"/>
    <w:rsid w:val="00B05067"/>
    <w:rsid w:val="00B10CFB"/>
    <w:rsid w:val="00B47D74"/>
    <w:rsid w:val="00B546CA"/>
    <w:rsid w:val="00B655D2"/>
    <w:rsid w:val="00B73EFF"/>
    <w:rsid w:val="00B80640"/>
    <w:rsid w:val="00B8221B"/>
    <w:rsid w:val="00BB428A"/>
    <w:rsid w:val="00BE4055"/>
    <w:rsid w:val="00BF7C2E"/>
    <w:rsid w:val="00C427E1"/>
    <w:rsid w:val="00C6230E"/>
    <w:rsid w:val="00CC2254"/>
    <w:rsid w:val="00CF0427"/>
    <w:rsid w:val="00D40401"/>
    <w:rsid w:val="00D57A81"/>
    <w:rsid w:val="00DC7D14"/>
    <w:rsid w:val="00DD2789"/>
    <w:rsid w:val="00E1433B"/>
    <w:rsid w:val="00E14F9E"/>
    <w:rsid w:val="00E17510"/>
    <w:rsid w:val="00E24584"/>
    <w:rsid w:val="00E43F61"/>
    <w:rsid w:val="00E448FA"/>
    <w:rsid w:val="00E61762"/>
    <w:rsid w:val="00E91AC6"/>
    <w:rsid w:val="00EA2C5B"/>
    <w:rsid w:val="00EE6AAB"/>
    <w:rsid w:val="00F1411F"/>
    <w:rsid w:val="00F2373E"/>
    <w:rsid w:val="00F251E5"/>
    <w:rsid w:val="00F33D4B"/>
    <w:rsid w:val="00F40BC0"/>
    <w:rsid w:val="00F465F7"/>
    <w:rsid w:val="00F51490"/>
    <w:rsid w:val="00F67F30"/>
    <w:rsid w:val="00FA7029"/>
    <w:rsid w:val="00F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4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55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IN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55"/>
    <w:rPr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98</cp:revision>
  <dcterms:created xsi:type="dcterms:W3CDTF">2020-03-09T10:52:00Z</dcterms:created>
  <dcterms:modified xsi:type="dcterms:W3CDTF">2021-04-15T06:11:00Z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