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01396395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1A1F12">
        <w:rPr>
          <w:rFonts w:asciiTheme="minorHAnsi" w:hAnsiTheme="minorHAnsi" w:cstheme="minorHAnsi"/>
          <w:b/>
        </w:rPr>
        <w:t>11</w:t>
      </w:r>
      <w:r w:rsidR="001A1F12">
        <w:rPr>
          <w:rFonts w:asciiTheme="minorHAnsi" w:hAnsiTheme="minorHAnsi" w:cstheme="minorHAnsi"/>
          <w:b/>
          <w:vertAlign w:val="superscript"/>
        </w:rPr>
        <w:t xml:space="preserve">th </w:t>
      </w:r>
      <w:proofErr w:type="gramStart"/>
      <w:r w:rsidR="001A1F12">
        <w:rPr>
          <w:rFonts w:asciiTheme="minorHAnsi" w:hAnsiTheme="minorHAnsi" w:cstheme="minorHAnsi"/>
          <w:b/>
        </w:rPr>
        <w:t>February</w:t>
      </w:r>
      <w:r w:rsidRPr="004345F3">
        <w:rPr>
          <w:rFonts w:asciiTheme="minorHAnsi" w:hAnsiTheme="minorHAnsi" w:cstheme="minorHAnsi"/>
          <w:b/>
        </w:rPr>
        <w:t xml:space="preserve"> </w:t>
      </w:r>
      <w:r w:rsidR="002642E8">
        <w:rPr>
          <w:rFonts w:asciiTheme="minorHAnsi" w:hAnsiTheme="minorHAnsi" w:cstheme="minorHAnsi"/>
          <w:b/>
        </w:rPr>
        <w:t>,</w:t>
      </w:r>
      <w:proofErr w:type="gramEnd"/>
      <w:r w:rsidR="002642E8">
        <w:rPr>
          <w:rFonts w:asciiTheme="minorHAnsi" w:hAnsiTheme="minorHAnsi" w:cstheme="minorHAnsi"/>
          <w:b/>
        </w:rPr>
        <w:t xml:space="preserve">2021 </w:t>
      </w:r>
      <w:r w:rsidRPr="004345F3">
        <w:rPr>
          <w:rFonts w:asciiTheme="minorHAnsi" w:hAnsiTheme="minorHAnsi" w:cstheme="minorHAnsi"/>
          <w:b/>
        </w:rPr>
        <w:t>at 10:</w:t>
      </w:r>
      <w:r w:rsidR="001A1F12">
        <w:rPr>
          <w:rFonts w:asciiTheme="minorHAnsi" w:hAnsiTheme="minorHAnsi" w:cstheme="minorHAnsi"/>
          <w:b/>
        </w:rPr>
        <w:t>0</w:t>
      </w:r>
      <w:r w:rsidRPr="004345F3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473FAFAD" w:rsidR="008100BA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</w:p>
    <w:p w14:paraId="56441E71" w14:textId="1F9F8F0D" w:rsidR="00EC074D" w:rsidRPr="004345F3" w:rsidRDefault="00EC074D" w:rsidP="00EC074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EC074D">
        <w:rPr>
          <w:rFonts w:asciiTheme="minorHAnsi" w:hAnsiTheme="minorHAnsi" w:cstheme="minorHAnsi"/>
          <w:b/>
          <w:bCs/>
          <w:u w:val="single"/>
        </w:rPr>
        <w:t>FOR  AWARD</w:t>
      </w:r>
      <w:proofErr w:type="gramEnd"/>
      <w:r w:rsidRPr="00EC074D">
        <w:rPr>
          <w:rFonts w:asciiTheme="minorHAnsi" w:hAnsiTheme="minorHAnsi" w:cstheme="minorHAnsi"/>
          <w:b/>
          <w:bCs/>
          <w:u w:val="single"/>
        </w:rPr>
        <w:t xml:space="preserve"> OF PUNISHMENT</w:t>
      </w:r>
      <w:r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4345F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4345F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345F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345F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49CE1C3A" w14:textId="77777777" w:rsidR="001A1F12" w:rsidRDefault="001A1F12" w:rsidP="001A1F12">
            <w:r>
              <w:t>[PPR/P/237 /17/DD/221/TAMC/INF/17]—DC/1151/2019</w:t>
            </w:r>
          </w:p>
          <w:p w14:paraId="493EDF07" w14:textId="2391D1A5" w:rsidR="00C56E65" w:rsidRPr="004345F3" w:rsidRDefault="00C56E65" w:rsidP="001A1F12">
            <w:pPr>
              <w:tabs>
                <w:tab w:val="left" w:pos="90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0BFEF85F" w14:textId="65F62179" w:rsidR="00C56E65" w:rsidRPr="00BC5803" w:rsidRDefault="001A1F12" w:rsidP="00BC5803">
            <w:pPr>
              <w:spacing w:after="240"/>
              <w:jc w:val="both"/>
            </w:pPr>
            <w:r>
              <w:t xml:space="preserve">CA. K. </w:t>
            </w:r>
            <w:proofErr w:type="spellStart"/>
            <w:r>
              <w:t>Raghuveer</w:t>
            </w:r>
            <w:proofErr w:type="spellEnd"/>
            <w:r>
              <w:t xml:space="preserve"> Singh (M.No.029840), Kurnool, Andhra Pradesh in Re:</w:t>
            </w:r>
          </w:p>
        </w:tc>
      </w:tr>
      <w:tr w:rsidR="00C56E65" w:rsidRPr="004345F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792607E1" w14:textId="77777777" w:rsidR="001A1F12" w:rsidRDefault="001A1F12" w:rsidP="001A1F12">
            <w:r>
              <w:t>[PPR/P/89 /17/DD/77/TAMC/INF/17]—DC/1154/2019</w:t>
            </w:r>
          </w:p>
          <w:p w14:paraId="757791B4" w14:textId="78C60A0E" w:rsidR="00C56E65" w:rsidRPr="004345F3" w:rsidRDefault="00C56E65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071DA912" w14:textId="4B7F1930" w:rsidR="00C56E65" w:rsidRPr="00BC5803" w:rsidRDefault="001A1F12" w:rsidP="00BC5803">
            <w:pPr>
              <w:spacing w:after="240"/>
              <w:jc w:val="both"/>
            </w:pPr>
            <w:r>
              <w:t xml:space="preserve">CA. </w:t>
            </w:r>
            <w:proofErr w:type="spellStart"/>
            <w:r>
              <w:t>Prem</w:t>
            </w:r>
            <w:proofErr w:type="spellEnd"/>
            <w:r>
              <w:t xml:space="preserve"> Kumar P.K. (M.No.028270), Madurai, </w:t>
            </w:r>
            <w:proofErr w:type="spellStart"/>
            <w:r>
              <w:t>Tamilnadu</w:t>
            </w:r>
            <w:proofErr w:type="spellEnd"/>
            <w:r>
              <w:t xml:space="preserve"> in Re:</w:t>
            </w:r>
          </w:p>
        </w:tc>
      </w:tr>
      <w:tr w:rsidR="00C56E65" w:rsidRPr="004345F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052BC098" w14:textId="77777777" w:rsidR="001A1F12" w:rsidRDefault="001A1F12" w:rsidP="001A1F12">
            <w:r>
              <w:t>[PPR/P/143/17/DD/127/TAMC/INF/17]—DC/1160/2019</w:t>
            </w:r>
          </w:p>
          <w:p w14:paraId="7FB89FD7" w14:textId="607CC34E" w:rsidR="00C56E65" w:rsidRPr="004345F3" w:rsidRDefault="00C56E65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68D8EABF" w14:textId="407D583B" w:rsidR="00C56E65" w:rsidRPr="00BC5803" w:rsidRDefault="001A1F12" w:rsidP="00BC5803">
            <w:pPr>
              <w:spacing w:after="240"/>
            </w:pPr>
            <w:r>
              <w:t xml:space="preserve">CA. Ajani </w:t>
            </w:r>
            <w:proofErr w:type="spellStart"/>
            <w:r>
              <w:t>Jiwabhai</w:t>
            </w:r>
            <w:proofErr w:type="spellEnd"/>
            <w:r>
              <w:t xml:space="preserve"> Ismail </w:t>
            </w:r>
            <w:proofErr w:type="spellStart"/>
            <w:r>
              <w:t>Haider</w:t>
            </w:r>
            <w:proofErr w:type="spellEnd"/>
            <w:r w:rsidR="00BC5803">
              <w:t xml:space="preserve"> (M.No.05948), Bengaluru in Re:</w:t>
            </w:r>
          </w:p>
        </w:tc>
      </w:tr>
      <w:tr w:rsidR="00C56E65" w:rsidRPr="004345F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099B0F60" w14:textId="77777777" w:rsidR="001A1F12" w:rsidRDefault="001A1F12" w:rsidP="001A1F12">
            <w:r>
              <w:t>[PPR/P/175/17/DD/159/TAMC/INF/17]---DC/1163/2019</w:t>
            </w:r>
          </w:p>
          <w:p w14:paraId="092166A4" w14:textId="2D5D69B8" w:rsidR="00C56E65" w:rsidRPr="004345F3" w:rsidRDefault="00C56E65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616B6430" w14:textId="23AEAF92" w:rsidR="00C56E65" w:rsidRPr="00BC5803" w:rsidRDefault="001A1F12" w:rsidP="00BC5803">
            <w:pPr>
              <w:spacing w:after="240"/>
            </w:pPr>
            <w:r>
              <w:t xml:space="preserve">CA. Deepak </w:t>
            </w:r>
            <w:proofErr w:type="spellStart"/>
            <w:r>
              <w:t>Kedia</w:t>
            </w:r>
            <w:proofErr w:type="spellEnd"/>
            <w:r>
              <w:t xml:space="preserve"> (M.No.029842), Bengaluru in Re:</w:t>
            </w:r>
          </w:p>
        </w:tc>
      </w:tr>
      <w:tr w:rsidR="001A1F12" w:rsidRPr="004345F3" w14:paraId="456F5100" w14:textId="77777777" w:rsidTr="00C56E65">
        <w:trPr>
          <w:trHeight w:val="499"/>
        </w:trPr>
        <w:tc>
          <w:tcPr>
            <w:tcW w:w="760" w:type="dxa"/>
          </w:tcPr>
          <w:p w14:paraId="7098A8FD" w14:textId="1D715C29" w:rsidR="001A1F12" w:rsidRPr="004345F3" w:rsidRDefault="001A1F1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346F5773" w14:textId="77777777" w:rsidR="001A1F12" w:rsidRDefault="001A1F12" w:rsidP="001A1F12">
            <w:r>
              <w:t>[PPR/P/186/17/DD/170/TAMC/INF/17]—DC/1169/2019</w:t>
            </w:r>
          </w:p>
          <w:p w14:paraId="2B97E9A6" w14:textId="77777777" w:rsidR="001A1F12" w:rsidRDefault="001A1F12" w:rsidP="001A1F12"/>
        </w:tc>
        <w:tc>
          <w:tcPr>
            <w:tcW w:w="4580" w:type="dxa"/>
          </w:tcPr>
          <w:p w14:paraId="7DEB42D1" w14:textId="5E918B13" w:rsidR="001A1F12" w:rsidRDefault="00BC5803" w:rsidP="001A1F12">
            <w:pPr>
              <w:spacing w:after="240"/>
            </w:pPr>
            <w:r>
              <w:t xml:space="preserve">CA. </w:t>
            </w:r>
            <w:proofErr w:type="spellStart"/>
            <w:r>
              <w:t>Maddala</w:t>
            </w:r>
            <w:proofErr w:type="spellEnd"/>
            <w:r>
              <w:t xml:space="preserve"> </w:t>
            </w:r>
            <w:proofErr w:type="spellStart"/>
            <w:r>
              <w:t>Galiswara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 xml:space="preserve"> (M. No. 029893), </w:t>
            </w:r>
            <w:proofErr w:type="spellStart"/>
            <w:r>
              <w:t>Sriramapuram</w:t>
            </w:r>
            <w:proofErr w:type="spellEnd"/>
            <w:r>
              <w:t xml:space="preserve"> (A.P.) in Re:</w:t>
            </w:r>
          </w:p>
        </w:tc>
      </w:tr>
      <w:tr w:rsidR="001A1F12" w:rsidRPr="004345F3" w14:paraId="5056D351" w14:textId="77777777" w:rsidTr="00C56E65">
        <w:trPr>
          <w:trHeight w:val="499"/>
        </w:trPr>
        <w:tc>
          <w:tcPr>
            <w:tcW w:w="760" w:type="dxa"/>
          </w:tcPr>
          <w:p w14:paraId="73496BB2" w14:textId="32AD026F" w:rsidR="001A1F12" w:rsidRPr="004345F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09" w:type="dxa"/>
          </w:tcPr>
          <w:p w14:paraId="5493635C" w14:textId="77777777" w:rsidR="00BC5803" w:rsidRDefault="00BC5803" w:rsidP="00BC5803">
            <w:r>
              <w:t xml:space="preserve">[PPR/P/41/17/DD/30/TAMC/INF/17]—DC/1175/2019 </w:t>
            </w:r>
          </w:p>
          <w:p w14:paraId="62B58858" w14:textId="77777777" w:rsidR="001A1F12" w:rsidRDefault="001A1F12" w:rsidP="001A1F12"/>
        </w:tc>
        <w:tc>
          <w:tcPr>
            <w:tcW w:w="4580" w:type="dxa"/>
          </w:tcPr>
          <w:p w14:paraId="693C7B65" w14:textId="30E3CD43" w:rsidR="001A1F12" w:rsidRDefault="00BC5803" w:rsidP="001A1F12">
            <w:pPr>
              <w:spacing w:after="240"/>
            </w:pPr>
            <w:r>
              <w:t xml:space="preserve">CA. P. Mohandas (M.No.021262), </w:t>
            </w:r>
            <w:proofErr w:type="spellStart"/>
            <w:r>
              <w:t>Aluva</w:t>
            </w:r>
            <w:proofErr w:type="spellEnd"/>
            <w:r>
              <w:t xml:space="preserve">   in Re:</w:t>
            </w:r>
          </w:p>
        </w:tc>
      </w:tr>
      <w:tr w:rsidR="001A1F12" w:rsidRPr="004345F3" w14:paraId="6D7EE5BA" w14:textId="77777777" w:rsidTr="00C56E65">
        <w:trPr>
          <w:trHeight w:val="499"/>
        </w:trPr>
        <w:tc>
          <w:tcPr>
            <w:tcW w:w="760" w:type="dxa"/>
          </w:tcPr>
          <w:p w14:paraId="4AB8C9AA" w14:textId="21349A3E" w:rsidR="001A1F12" w:rsidRPr="004345F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109" w:type="dxa"/>
          </w:tcPr>
          <w:p w14:paraId="5D30A0F3" w14:textId="77777777" w:rsidR="00BC5803" w:rsidRDefault="00BC5803" w:rsidP="00BC5803">
            <w:r>
              <w:t>[PPR/P/240/17-DD/224/TAMC/INF/17]—DC/1183/2019</w:t>
            </w:r>
          </w:p>
          <w:p w14:paraId="2E1D693B" w14:textId="77777777" w:rsidR="001A1F12" w:rsidRDefault="001A1F12" w:rsidP="001A1F12"/>
        </w:tc>
        <w:tc>
          <w:tcPr>
            <w:tcW w:w="4580" w:type="dxa"/>
          </w:tcPr>
          <w:p w14:paraId="395ADA8B" w14:textId="5E9E63F1" w:rsidR="001A1F12" w:rsidRDefault="00BC5803" w:rsidP="001A1F12">
            <w:pPr>
              <w:spacing w:after="240"/>
            </w:pPr>
            <w:r>
              <w:t xml:space="preserve">CA. </w:t>
            </w:r>
            <w:proofErr w:type="spellStart"/>
            <w:r>
              <w:t>Ravindra</w:t>
            </w:r>
            <w:proofErr w:type="spellEnd"/>
            <w:r>
              <w:t xml:space="preserve">  M. C. (M.No.019751), Bengaluru in Re:</w:t>
            </w:r>
          </w:p>
        </w:tc>
      </w:tr>
      <w:tr w:rsidR="001A1F12" w:rsidRPr="004345F3" w14:paraId="78422AD0" w14:textId="77777777" w:rsidTr="00C56E65">
        <w:trPr>
          <w:trHeight w:val="499"/>
        </w:trPr>
        <w:tc>
          <w:tcPr>
            <w:tcW w:w="760" w:type="dxa"/>
          </w:tcPr>
          <w:p w14:paraId="3428A17A" w14:textId="1A8FA6C8" w:rsidR="001A1F12" w:rsidRPr="004345F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109" w:type="dxa"/>
          </w:tcPr>
          <w:p w14:paraId="34D961C8" w14:textId="77777777" w:rsidR="00BC5803" w:rsidRDefault="00BC5803" w:rsidP="00BC5803">
            <w:r>
              <w:t>[PPR/P/274/17/DD/258/TAMC/INF/17]—DC/1203/2019</w:t>
            </w:r>
          </w:p>
          <w:p w14:paraId="15C79DF7" w14:textId="77777777" w:rsidR="001A1F12" w:rsidRDefault="001A1F12" w:rsidP="001A1F12"/>
        </w:tc>
        <w:tc>
          <w:tcPr>
            <w:tcW w:w="4580" w:type="dxa"/>
          </w:tcPr>
          <w:p w14:paraId="2603BBA3" w14:textId="26BAA385" w:rsidR="001A1F12" w:rsidRDefault="00BC5803" w:rsidP="001A1F12">
            <w:pPr>
              <w:spacing w:after="240"/>
            </w:pPr>
            <w:r>
              <w:t xml:space="preserve">CA. </w:t>
            </w:r>
            <w:proofErr w:type="spellStart"/>
            <w:r>
              <w:t>Vetriventhan</w:t>
            </w:r>
            <w:proofErr w:type="spellEnd"/>
            <w:r>
              <w:t xml:space="preserve"> D (M. No.025553), </w:t>
            </w:r>
            <w:proofErr w:type="spellStart"/>
            <w:r>
              <w:t>Sivakasi</w:t>
            </w:r>
            <w:proofErr w:type="spellEnd"/>
            <w:r>
              <w:t>, Tamil Nadu in Re:</w:t>
            </w:r>
          </w:p>
        </w:tc>
      </w:tr>
      <w:tr w:rsidR="00BC5803" w:rsidRPr="004345F3" w14:paraId="3F46CF39" w14:textId="77777777" w:rsidTr="00C56E65">
        <w:trPr>
          <w:trHeight w:val="499"/>
        </w:trPr>
        <w:tc>
          <w:tcPr>
            <w:tcW w:w="760" w:type="dxa"/>
          </w:tcPr>
          <w:p w14:paraId="368C6321" w14:textId="1A888AE3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109" w:type="dxa"/>
          </w:tcPr>
          <w:p w14:paraId="690A2A79" w14:textId="77777777" w:rsidR="00BC5803" w:rsidRDefault="00BC5803" w:rsidP="00BC5803">
            <w:r>
              <w:t>[PPR/P/165/17/DD/149/TAMC/INF/17]—DC/1206/2019</w:t>
            </w:r>
          </w:p>
          <w:p w14:paraId="42C3AB9A" w14:textId="77777777" w:rsidR="00BC5803" w:rsidRDefault="00BC5803" w:rsidP="00BC5803"/>
        </w:tc>
        <w:tc>
          <w:tcPr>
            <w:tcW w:w="4580" w:type="dxa"/>
          </w:tcPr>
          <w:p w14:paraId="679AF8C7" w14:textId="66C0E464" w:rsidR="00BC5803" w:rsidRDefault="00BC5803" w:rsidP="00BC5803">
            <w:pPr>
              <w:spacing w:after="240"/>
            </w:pPr>
            <w:r>
              <w:lastRenderedPageBreak/>
              <w:t xml:space="preserve">CA. D.K. </w:t>
            </w:r>
            <w:proofErr w:type="spellStart"/>
            <w:r>
              <w:t>Manoharan</w:t>
            </w:r>
            <w:proofErr w:type="spellEnd"/>
            <w:r>
              <w:t xml:space="preserve"> (M.No.020841), Vellore, Tamil Nadu in Re:</w:t>
            </w:r>
          </w:p>
        </w:tc>
      </w:tr>
      <w:tr w:rsidR="00BC5803" w:rsidRPr="004345F3" w14:paraId="65957FE8" w14:textId="77777777" w:rsidTr="00C56E65">
        <w:trPr>
          <w:trHeight w:val="499"/>
        </w:trPr>
        <w:tc>
          <w:tcPr>
            <w:tcW w:w="760" w:type="dxa"/>
          </w:tcPr>
          <w:p w14:paraId="200CDC0F" w14:textId="3358C4DE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4109" w:type="dxa"/>
          </w:tcPr>
          <w:p w14:paraId="0008B982" w14:textId="77777777" w:rsidR="00BC5803" w:rsidRDefault="00BC5803" w:rsidP="00BC5803">
            <w:r>
              <w:t>[PPR/P/260/17/DD/244/TAMC/INF/17]—DC/1227/2019</w:t>
            </w:r>
          </w:p>
          <w:p w14:paraId="2862F900" w14:textId="77777777" w:rsidR="00BC5803" w:rsidRDefault="00BC5803" w:rsidP="00BC5803"/>
        </w:tc>
        <w:tc>
          <w:tcPr>
            <w:tcW w:w="4580" w:type="dxa"/>
          </w:tcPr>
          <w:p w14:paraId="77F74EC3" w14:textId="1106AB25" w:rsidR="00BC5803" w:rsidRDefault="00BC5803" w:rsidP="00BC5803">
            <w:pPr>
              <w:spacing w:after="240"/>
            </w:pPr>
            <w:r>
              <w:t xml:space="preserve">CA. </w:t>
            </w:r>
            <w:proofErr w:type="spellStart"/>
            <w:r>
              <w:t>Meharwade</w:t>
            </w:r>
            <w:proofErr w:type="spellEnd"/>
            <w:r>
              <w:t xml:space="preserve"> D.R. (M.No.022770), </w:t>
            </w:r>
            <w:proofErr w:type="spellStart"/>
            <w:r>
              <w:t>Hubballi</w:t>
            </w:r>
            <w:proofErr w:type="spellEnd"/>
            <w:r>
              <w:t xml:space="preserve"> in Re:</w:t>
            </w:r>
          </w:p>
        </w:tc>
      </w:tr>
      <w:tr w:rsidR="00BC5803" w:rsidRPr="004345F3" w14:paraId="0BB9CF5F" w14:textId="77777777" w:rsidTr="00C56E65">
        <w:trPr>
          <w:trHeight w:val="499"/>
        </w:trPr>
        <w:tc>
          <w:tcPr>
            <w:tcW w:w="760" w:type="dxa"/>
          </w:tcPr>
          <w:p w14:paraId="73392369" w14:textId="72553950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109" w:type="dxa"/>
          </w:tcPr>
          <w:p w14:paraId="22CFC1F6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[PPR/P/113/17-DD/97/TAMC/INF/17]-DC/1035/2019]</w:t>
            </w:r>
          </w:p>
          <w:p w14:paraId="72106961" w14:textId="77777777" w:rsidR="00BC5803" w:rsidRDefault="00BC5803" w:rsidP="00BC5803"/>
        </w:tc>
        <w:tc>
          <w:tcPr>
            <w:tcW w:w="4580" w:type="dxa"/>
          </w:tcPr>
          <w:p w14:paraId="7AA7A033" w14:textId="47E0639D" w:rsidR="00BC5803" w:rsidRPr="00BC5803" w:rsidRDefault="00BC5803" w:rsidP="00BC58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Iyli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Guruprasad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018189),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Hosapete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(Karnataka) in Re:</w:t>
            </w:r>
          </w:p>
        </w:tc>
      </w:tr>
      <w:tr w:rsidR="00BC5803" w:rsidRPr="004345F3" w14:paraId="4A2AD776" w14:textId="77777777" w:rsidTr="00C56E65">
        <w:trPr>
          <w:trHeight w:val="499"/>
        </w:trPr>
        <w:tc>
          <w:tcPr>
            <w:tcW w:w="760" w:type="dxa"/>
          </w:tcPr>
          <w:p w14:paraId="761D56E6" w14:textId="6898B6E3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109" w:type="dxa"/>
          </w:tcPr>
          <w:p w14:paraId="2C76146D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[PPR/P/161/17-DD/145/TAMC/INF/17]-DC/1041/2019]</w:t>
            </w:r>
          </w:p>
          <w:p w14:paraId="5E9BA5B9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</w:tcPr>
          <w:p w14:paraId="143180E7" w14:textId="04CCDA4B" w:rsidR="00BC5803" w:rsidRDefault="00BC5803" w:rsidP="00BC58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Paritala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(M. No. 207296),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Raichur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(Karnataka) in Re:</w:t>
            </w:r>
          </w:p>
        </w:tc>
      </w:tr>
      <w:tr w:rsidR="00BC5803" w:rsidRPr="004345F3" w14:paraId="7FA08AD6" w14:textId="77777777" w:rsidTr="00C56E65">
        <w:trPr>
          <w:trHeight w:val="499"/>
        </w:trPr>
        <w:tc>
          <w:tcPr>
            <w:tcW w:w="760" w:type="dxa"/>
          </w:tcPr>
          <w:p w14:paraId="0091799B" w14:textId="4CFB3332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4109" w:type="dxa"/>
          </w:tcPr>
          <w:p w14:paraId="4E4415DB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[PPR/P/331/17-DD/315/TAMC/INF/17]-DC/1065/2019]</w:t>
            </w:r>
          </w:p>
          <w:p w14:paraId="67F2DEE3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B5D916A" w14:textId="41DF1BA4" w:rsidR="00BC5803" w:rsidRDefault="00BC5803" w:rsidP="00BC58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R.T.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Dwarkanath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(M. No. 024475), Bengaluru in Re:</w:t>
            </w:r>
          </w:p>
        </w:tc>
      </w:tr>
      <w:tr w:rsidR="00BC5803" w:rsidRPr="004345F3" w14:paraId="20EA5555" w14:textId="77777777" w:rsidTr="00C56E65">
        <w:trPr>
          <w:trHeight w:val="499"/>
        </w:trPr>
        <w:tc>
          <w:tcPr>
            <w:tcW w:w="760" w:type="dxa"/>
          </w:tcPr>
          <w:p w14:paraId="771A4E78" w14:textId="58D85F71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109" w:type="dxa"/>
          </w:tcPr>
          <w:p w14:paraId="1F58A667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[PPR/P/107/17/DD/91/TAMC/INF/17-DC/1278/2020]</w:t>
            </w:r>
          </w:p>
          <w:p w14:paraId="4741383F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</w:tcPr>
          <w:p w14:paraId="2C179CE2" w14:textId="2734411A" w:rsidR="00BC5803" w:rsidRDefault="00BC5803" w:rsidP="00BC58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Rajagopalan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(M. No.018499)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Karaikudi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Tamil Nadu in Re:</w:t>
            </w:r>
          </w:p>
        </w:tc>
      </w:tr>
      <w:tr w:rsidR="00BC5803" w:rsidRPr="004345F3" w14:paraId="2732C6A8" w14:textId="77777777" w:rsidTr="00C56E65">
        <w:trPr>
          <w:trHeight w:val="499"/>
        </w:trPr>
        <w:tc>
          <w:tcPr>
            <w:tcW w:w="760" w:type="dxa"/>
          </w:tcPr>
          <w:p w14:paraId="528386CD" w14:textId="61FBD58C" w:rsidR="00BC5803" w:rsidRDefault="00BC580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4109" w:type="dxa"/>
          </w:tcPr>
          <w:p w14:paraId="5861C863" w14:textId="77777777" w:rsidR="00BC5803" w:rsidRDefault="00BC5803" w:rsidP="00BC5803">
            <w:r>
              <w:t>PPR/P/105/17/DD/89/TAMC/INF/17-DC/1285/2020</w:t>
            </w:r>
          </w:p>
          <w:p w14:paraId="1AD75B10" w14:textId="77777777" w:rsidR="00BC5803" w:rsidRDefault="00BC5803" w:rsidP="00BC5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</w:tcPr>
          <w:p w14:paraId="52CD4090" w14:textId="32AF7668" w:rsidR="00BC5803" w:rsidRPr="00530B70" w:rsidRDefault="00BC5803" w:rsidP="007C507F">
            <w:r>
              <w:t xml:space="preserve">CA.  V. </w:t>
            </w:r>
            <w:proofErr w:type="spellStart"/>
            <w:r>
              <w:t>Malayappan</w:t>
            </w:r>
            <w:proofErr w:type="spellEnd"/>
            <w:r>
              <w:t xml:space="preserve"> (M. No. 203586), </w:t>
            </w:r>
            <w:proofErr w:type="spellStart"/>
            <w:r>
              <w:t>Ramanathapuram</w:t>
            </w:r>
            <w:proofErr w:type="spellEnd"/>
            <w:r>
              <w:t xml:space="preserve"> in Re:</w:t>
            </w:r>
          </w:p>
        </w:tc>
      </w:tr>
    </w:tbl>
    <w:p w14:paraId="5254E42D" w14:textId="77777777" w:rsidR="00FD73B8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7524475C" w14:textId="77777777" w:rsidR="002615FD" w:rsidRDefault="002615FD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54D5CDCB" w14:textId="77777777" w:rsidR="00A177B9" w:rsidRPr="004345F3" w:rsidRDefault="00A177B9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A177B9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6BC2" w14:textId="77777777" w:rsidR="001C2357" w:rsidRDefault="001C2357" w:rsidP="006352B9">
      <w:pPr>
        <w:spacing w:after="0" w:line="240" w:lineRule="auto"/>
      </w:pPr>
      <w:r>
        <w:separator/>
      </w:r>
    </w:p>
  </w:endnote>
  <w:endnote w:type="continuationSeparator" w:id="0">
    <w:p w14:paraId="4673A9A3" w14:textId="77777777" w:rsidR="001C2357" w:rsidRDefault="001C2357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29D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AC79" w14:textId="77777777" w:rsidR="001C2357" w:rsidRDefault="001C2357" w:rsidP="006352B9">
      <w:pPr>
        <w:spacing w:after="0" w:line="240" w:lineRule="auto"/>
      </w:pPr>
      <w:r>
        <w:separator/>
      </w:r>
    </w:p>
  </w:footnote>
  <w:footnote w:type="continuationSeparator" w:id="0">
    <w:p w14:paraId="27EB9233" w14:textId="77777777" w:rsidR="001C2357" w:rsidRDefault="001C2357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74F9-831E-45ED-9755-C7C7F0E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2021-02-15T06:29:00Z</dcterms:created>
  <dcterms:modified xsi:type="dcterms:W3CDTF">2021-02-15T06:29:00Z</dcterms:modified>
</cp:coreProperties>
</file>