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951" w14:textId="77777777" w:rsidR="008100BA" w:rsidRPr="00DB481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B4813">
        <w:rPr>
          <w:rFonts w:asciiTheme="minorHAnsi" w:hAnsiTheme="minorHAnsi" w:cstheme="minorHAnsi"/>
          <w:b/>
          <w:bCs/>
          <w:sz w:val="24"/>
          <w:szCs w:val="24"/>
          <w:u w:val="single"/>
        </w:rPr>
        <w:t>Disciplinary Committee (Bench-III)</w:t>
      </w:r>
    </w:p>
    <w:p w14:paraId="7CCDDB1C" w14:textId="77777777" w:rsidR="008100BA" w:rsidRPr="00DB481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B4813">
        <w:rPr>
          <w:rFonts w:asciiTheme="minorHAnsi" w:hAnsiTheme="minorHAnsi" w:cstheme="minorHAnsi"/>
          <w:b/>
          <w:bCs/>
          <w:sz w:val="24"/>
          <w:szCs w:val="24"/>
          <w:u w:val="single"/>
        </w:rPr>
        <w:t>Constituted under Section 21B of the Chartered Accountant Act 1949</w:t>
      </w:r>
    </w:p>
    <w:p w14:paraId="005BB457" w14:textId="77777777" w:rsidR="008100BA" w:rsidRPr="00DB4813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222820" w14:textId="7389855F" w:rsidR="008100BA" w:rsidRPr="00DB4813" w:rsidRDefault="008100BA" w:rsidP="008100B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813">
        <w:rPr>
          <w:rFonts w:asciiTheme="minorHAnsi" w:hAnsiTheme="minorHAnsi" w:cstheme="minorHAnsi"/>
          <w:b/>
          <w:sz w:val="24"/>
          <w:szCs w:val="24"/>
        </w:rPr>
        <w:t xml:space="preserve">Date and time of Meeting </w:t>
      </w:r>
      <w:r w:rsidRPr="00DB4813">
        <w:rPr>
          <w:rFonts w:asciiTheme="minorHAnsi" w:hAnsiTheme="minorHAnsi" w:cstheme="minorHAnsi"/>
          <w:b/>
          <w:sz w:val="24"/>
          <w:szCs w:val="24"/>
        </w:rPr>
        <w:tab/>
      </w:r>
      <w:r w:rsidRPr="00DB4813">
        <w:rPr>
          <w:rFonts w:asciiTheme="minorHAnsi" w:hAnsiTheme="minorHAnsi" w:cstheme="minorHAnsi"/>
          <w:b/>
          <w:sz w:val="24"/>
          <w:szCs w:val="24"/>
        </w:rPr>
        <w:tab/>
      </w:r>
      <w:r w:rsidRPr="00DB4813">
        <w:rPr>
          <w:rFonts w:asciiTheme="minorHAnsi" w:hAnsiTheme="minorHAnsi" w:cstheme="minorHAnsi"/>
          <w:b/>
          <w:sz w:val="24"/>
          <w:szCs w:val="24"/>
        </w:rPr>
        <w:tab/>
      </w:r>
      <w:r w:rsidR="009D342D" w:rsidRPr="00DB4813">
        <w:rPr>
          <w:rFonts w:asciiTheme="minorHAnsi" w:hAnsiTheme="minorHAnsi" w:cstheme="minorHAnsi"/>
          <w:b/>
          <w:sz w:val="24"/>
          <w:szCs w:val="24"/>
        </w:rPr>
        <w:t>8</w:t>
      </w:r>
      <w:r w:rsidR="00571761" w:rsidRPr="00DB4813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571761" w:rsidRPr="00DB4813">
        <w:rPr>
          <w:rFonts w:asciiTheme="minorHAnsi" w:hAnsiTheme="minorHAnsi" w:cstheme="minorHAnsi"/>
          <w:b/>
          <w:sz w:val="24"/>
          <w:szCs w:val="24"/>
        </w:rPr>
        <w:t xml:space="preserve"> October</w:t>
      </w:r>
      <w:r w:rsidR="00BC0121" w:rsidRPr="00DB4813">
        <w:rPr>
          <w:rFonts w:asciiTheme="minorHAnsi" w:hAnsiTheme="minorHAnsi" w:cstheme="minorHAnsi"/>
          <w:b/>
          <w:sz w:val="24"/>
          <w:szCs w:val="24"/>
        </w:rPr>
        <w:t>, 2020</w:t>
      </w:r>
      <w:r w:rsidRPr="00DB4813">
        <w:rPr>
          <w:rFonts w:asciiTheme="minorHAnsi" w:hAnsiTheme="minorHAnsi" w:cstheme="minorHAnsi"/>
          <w:b/>
          <w:sz w:val="24"/>
          <w:szCs w:val="24"/>
        </w:rPr>
        <w:t xml:space="preserve"> at 10:30 A.M. through VC</w:t>
      </w:r>
    </w:p>
    <w:p w14:paraId="0E6A2826" w14:textId="77777777" w:rsidR="008100BA" w:rsidRPr="00DB4813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992F779" w14:textId="15ADAFCA" w:rsidR="008100BA" w:rsidRPr="00DB4813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B481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Cause list for </w:t>
      </w:r>
      <w:r w:rsidR="00E604A3" w:rsidRPr="00DB4813">
        <w:rPr>
          <w:rFonts w:asciiTheme="minorHAnsi" w:hAnsiTheme="minorHAnsi" w:cstheme="minorHAnsi"/>
          <w:b/>
          <w:bCs/>
          <w:sz w:val="24"/>
          <w:szCs w:val="24"/>
          <w:u w:val="single"/>
        </w:rPr>
        <w:t>Award of Punishment</w:t>
      </w:r>
      <w:r w:rsidRPr="00DB4813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032C94AB" w14:textId="77777777" w:rsidR="00F47209" w:rsidRPr="00DB4813" w:rsidRDefault="00F47209" w:rsidP="00F4720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94C119E" w14:textId="77777777" w:rsidR="00F47209" w:rsidRPr="00DB4813" w:rsidRDefault="00F47209" w:rsidP="00F47209">
      <w:pPr>
        <w:pStyle w:val="NoSpacing"/>
        <w:ind w:left="1440" w:hanging="14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DB4813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DB4813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5C9CD245" w14:textId="77777777" w:rsidR="00717C5A" w:rsidRPr="00DB481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580" w:type="dxa"/>
          </w:tcPr>
          <w:p w14:paraId="073B803B" w14:textId="77777777" w:rsidR="00717C5A" w:rsidRPr="00DB4813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C56E65" w:rsidRPr="00DB4813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33206548" w:rsidR="00C56E65" w:rsidRPr="00DB481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49AFCEE5" w14:textId="77777777" w:rsidR="00FD51EF" w:rsidRPr="00DB4813" w:rsidRDefault="00FD51EF" w:rsidP="00FD51E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[PR/229/14-DD/307/2014]/DC/716/2017</w:t>
            </w:r>
          </w:p>
          <w:p w14:paraId="493EDF07" w14:textId="036F6588" w:rsidR="00C56E65" w:rsidRPr="00DB4813" w:rsidRDefault="00C56E65" w:rsidP="00DD2B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55B8E1D3" w14:textId="77777777" w:rsidR="00FD51EF" w:rsidRPr="00DB4813" w:rsidRDefault="00FD51EF" w:rsidP="00FD51E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CA. Umesh Sharma, Chief General Manager (Internal Audit), MMTC Ltd., New Delhi-vs-CA. V. Nagarajan (M.No.024450) of M/s. R.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Venugopalan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&amp; Associates, Chartered Accountants, Chennai</w:t>
            </w:r>
          </w:p>
          <w:p w14:paraId="0BFEF85F" w14:textId="79346147" w:rsidR="00C56E65" w:rsidRPr="00DB4813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6E65" w:rsidRPr="00DB4813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7CDA4C00" w:rsidR="00C56E65" w:rsidRPr="00DB481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2759CD35" w14:textId="77777777" w:rsidR="00FD51EF" w:rsidRPr="00DB4813" w:rsidRDefault="00FD51EF" w:rsidP="00FD51E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[PR/290/14-DD/311/2014]/DC/718/2017</w:t>
            </w:r>
          </w:p>
          <w:p w14:paraId="757791B4" w14:textId="2B68B2CF" w:rsidR="00C56E65" w:rsidRPr="00DB4813" w:rsidRDefault="00C56E65" w:rsidP="00DD2B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0639FA58" w14:textId="77777777" w:rsidR="00FD51EF" w:rsidRPr="00DB4813" w:rsidRDefault="00FD51EF" w:rsidP="00FD51E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Shri S.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Vellaipandi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Supdt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Of Police, CBI, ACB, Chennai-vs-CA.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Purushottam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B.S. (M.No.026785), Chennai</w:t>
            </w:r>
          </w:p>
          <w:p w14:paraId="071DA912" w14:textId="77777777" w:rsidR="00C56E65" w:rsidRPr="00DB4813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56E65" w:rsidRPr="00DB4813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5DA29BD4" w:rsidR="00C56E65" w:rsidRPr="00DB481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7FB89FD7" w14:textId="68C37D54" w:rsidR="00C56E65" w:rsidRPr="00DB4813" w:rsidRDefault="00FD51EF" w:rsidP="00FD51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PR 274/13-DD/295/2013/DC/739/2018</w:t>
            </w:r>
          </w:p>
        </w:tc>
        <w:tc>
          <w:tcPr>
            <w:tcW w:w="4580" w:type="dxa"/>
          </w:tcPr>
          <w:p w14:paraId="4550C77D" w14:textId="77777777" w:rsidR="00FD51EF" w:rsidRPr="00DB4813" w:rsidRDefault="00FD51EF" w:rsidP="00FD51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Director (Finance), M/s. MMTC Ltd., New Delhi -vs- CA. KVNS Kishore (M.No.206734) of M/s. B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Purushottam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 &amp; Co., Chennai</w:t>
            </w:r>
          </w:p>
          <w:p w14:paraId="68D8EABF" w14:textId="2954604E" w:rsidR="00C56E65" w:rsidRPr="00DB4813" w:rsidRDefault="00C56E65" w:rsidP="00AC39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</w:p>
        </w:tc>
      </w:tr>
      <w:tr w:rsidR="00C56E65" w:rsidRPr="00DB4813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4240E95C" w:rsidR="00C56E65" w:rsidRPr="00DB4813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5B22E3A9" w14:textId="77777777" w:rsidR="00FD51EF" w:rsidRPr="00DB4813" w:rsidRDefault="00FD51EF" w:rsidP="00FD51E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[PR-105/15-DD/111/2015]-DC/797/2018</w:t>
            </w:r>
          </w:p>
          <w:p w14:paraId="092166A4" w14:textId="77777777" w:rsidR="00C56E65" w:rsidRPr="00DB4813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616B6430" w14:textId="48449E39" w:rsidR="00C56E65" w:rsidRPr="00DB4813" w:rsidRDefault="00FD51EF" w:rsidP="00FD51EF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Shri V. Ganesan, DGM (AGM), Catholic Syrian Bank, Thrissur,</w:t>
            </w:r>
            <w:r w:rsidRPr="00DB4813">
              <w:rPr>
                <w:rFonts w:asciiTheme="minorHAnsi" w:hAnsiTheme="minorHAnsi" w:cstheme="minorHAnsi"/>
                <w:sz w:val="24"/>
                <w:szCs w:val="24"/>
              </w:rPr>
              <w:br/>
              <w:t>-Vs-</w:t>
            </w:r>
            <w:r w:rsidRPr="00DB481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P. Ramalingam (M.No.019516),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Dindigul</w:t>
            </w:r>
            <w:proofErr w:type="spellEnd"/>
          </w:p>
        </w:tc>
      </w:tr>
    </w:tbl>
    <w:p w14:paraId="5254E42D" w14:textId="376C82D1" w:rsidR="00FD73B8" w:rsidRPr="00DB4813" w:rsidRDefault="00FD73B8" w:rsidP="004E1B9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8E35594" w14:textId="01BE997A" w:rsidR="004E1B9E" w:rsidRPr="00DB4813" w:rsidRDefault="004E1B9E" w:rsidP="004E1B9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B4813">
        <w:rPr>
          <w:rFonts w:asciiTheme="minorHAnsi" w:hAnsiTheme="minorHAnsi" w:cstheme="minorHAnsi"/>
          <w:b/>
          <w:bCs/>
          <w:sz w:val="24"/>
          <w:szCs w:val="24"/>
          <w:u w:val="single"/>
        </w:rPr>
        <w:t>Cause list for Hearing</w:t>
      </w:r>
    </w:p>
    <w:p w14:paraId="08129825" w14:textId="4C63671C" w:rsidR="004E1B9E" w:rsidRPr="00DB4813" w:rsidRDefault="004E1B9E" w:rsidP="004E1B9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E763FBE" w14:textId="77777777" w:rsidR="004E1B9E" w:rsidRPr="00DB4813" w:rsidRDefault="004E1B9E" w:rsidP="004E1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7826A8" w14:textId="77777777" w:rsidR="004E1B9E" w:rsidRPr="00DB4813" w:rsidRDefault="004E1B9E" w:rsidP="004E1B9E">
      <w:pPr>
        <w:pStyle w:val="NoSpacing"/>
        <w:ind w:left="1440" w:hanging="14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4E1B9E" w:rsidRPr="00DB4813" w14:paraId="59B96B37" w14:textId="77777777" w:rsidTr="00A76652">
        <w:trPr>
          <w:trHeight w:val="499"/>
        </w:trPr>
        <w:tc>
          <w:tcPr>
            <w:tcW w:w="760" w:type="dxa"/>
          </w:tcPr>
          <w:p w14:paraId="616FAB35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S.No</w:t>
            </w:r>
            <w:proofErr w:type="spellEnd"/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9" w:type="dxa"/>
          </w:tcPr>
          <w:p w14:paraId="14080897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580" w:type="dxa"/>
          </w:tcPr>
          <w:p w14:paraId="133E57C2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4E1B9E" w:rsidRPr="00DB4813" w14:paraId="2476D7C2" w14:textId="77777777" w:rsidTr="00A76652">
        <w:trPr>
          <w:trHeight w:val="499"/>
        </w:trPr>
        <w:tc>
          <w:tcPr>
            <w:tcW w:w="760" w:type="dxa"/>
          </w:tcPr>
          <w:p w14:paraId="7B41E373" w14:textId="7D1D95D1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5A191F48" w14:textId="77777777" w:rsidR="00DB4813" w:rsidRPr="00DB4813" w:rsidRDefault="00DB4813" w:rsidP="00DB4813">
            <w:p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[PR285/2014-DD/302/14]-DC/526/2017</w:t>
            </w:r>
          </w:p>
          <w:p w14:paraId="29BFB514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3A92954F" w14:textId="6BD8C1A6" w:rsidR="004E1B9E" w:rsidRPr="00DB4813" w:rsidRDefault="00DB4813" w:rsidP="00DB481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Rajiv </w:t>
            </w:r>
            <w:proofErr w:type="spellStart"/>
            <w:proofErr w:type="gram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Nahar,S</w:t>
            </w:r>
            <w:proofErr w:type="spellEnd"/>
            <w:proofErr w:type="gram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/o. Shri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Kantilal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Nahar,  Indore-vs- CA.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K. Thomas,(M.No.205954), M/s.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Saji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K. Thomas &amp; Co., Chartered Accountants, Ernakulam.  Part heard and adjourned on 23rd April, 2018, Chennai.</w:t>
            </w:r>
          </w:p>
        </w:tc>
      </w:tr>
      <w:tr w:rsidR="004E1B9E" w:rsidRPr="00DB4813" w14:paraId="3ABA548C" w14:textId="77777777" w:rsidTr="00A76652">
        <w:trPr>
          <w:trHeight w:val="499"/>
        </w:trPr>
        <w:tc>
          <w:tcPr>
            <w:tcW w:w="760" w:type="dxa"/>
          </w:tcPr>
          <w:p w14:paraId="4009BA10" w14:textId="730961E4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09" w:type="dxa"/>
          </w:tcPr>
          <w:p w14:paraId="54854C11" w14:textId="77777777" w:rsidR="00DB4813" w:rsidRPr="00DB4813" w:rsidRDefault="00DB4813" w:rsidP="00DB48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PR-201/14-DD/216/2014-DC/588/2017]</w:t>
            </w:r>
          </w:p>
          <w:p w14:paraId="5033DADE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21098438" w14:textId="77777777" w:rsidR="00DB4813" w:rsidRPr="00DB4813" w:rsidRDefault="00DB4813" w:rsidP="00DB48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Shri D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Panduranga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Garag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, Joint Registrar, Office of the Registrar of Co-operative Societies in Karnataka (Urban Bank Cell), Bangalore -vs- CA. Suresh K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Chenni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 (M.No.026214) of M/s.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Chenni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Associates,(</w:t>
            </w:r>
            <w:proofErr w:type="gram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FRN00622s), Chartered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Accountatns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, Hubli</w:t>
            </w:r>
          </w:p>
          <w:p w14:paraId="7060556E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E1B9E" w:rsidRPr="00DB4813" w14:paraId="44EF19B2" w14:textId="77777777" w:rsidTr="00A76652">
        <w:trPr>
          <w:trHeight w:val="499"/>
        </w:trPr>
        <w:tc>
          <w:tcPr>
            <w:tcW w:w="760" w:type="dxa"/>
          </w:tcPr>
          <w:p w14:paraId="3DF5848E" w14:textId="49FD687B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332A926E" w14:textId="77777777" w:rsidR="00DB4813" w:rsidRPr="00DB4813" w:rsidRDefault="00DB4813" w:rsidP="00DB48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PR 325/13-DD/442014-DC/620/2017]</w:t>
            </w:r>
          </w:p>
          <w:p w14:paraId="0EEAFEA6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3E7C9A70" w14:textId="77777777" w:rsidR="00DB4813" w:rsidRPr="00DB4813" w:rsidRDefault="00DB4813" w:rsidP="00DB48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Shri C.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Easwarmoorthy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, DIG of Police, Head of the Branch, CBI, Visakhapatnam -Vs- CA. 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Vedantam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Venka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Narayan(</w:t>
            </w:r>
            <w:proofErr w:type="gram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M.No.211377) ,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Rajamundry</w:t>
            </w:r>
            <w:proofErr w:type="spellEnd"/>
          </w:p>
          <w:p w14:paraId="6837EF95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E1B9E" w:rsidRPr="00DB4813" w14:paraId="390CB260" w14:textId="77777777" w:rsidTr="00A76652">
        <w:trPr>
          <w:trHeight w:val="499"/>
        </w:trPr>
        <w:tc>
          <w:tcPr>
            <w:tcW w:w="760" w:type="dxa"/>
          </w:tcPr>
          <w:p w14:paraId="772D80EF" w14:textId="199E0BE1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6EB9609A" w14:textId="77777777" w:rsidR="00DB4813" w:rsidRPr="00DB4813" w:rsidRDefault="00DB4813" w:rsidP="00DB481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[PR-275/16-DD/327/2016]/DC/728/2017</w:t>
            </w:r>
          </w:p>
          <w:p w14:paraId="27B839BA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62C33ECB" w14:textId="77777777" w:rsidR="00DB4813" w:rsidRPr="00DB4813" w:rsidRDefault="00DB4813" w:rsidP="00DB481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T. Sharath Babu, Director, M/s. Wholesale Trading Services India Private Limited, Chennai -vs-CA. Deepak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Goil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(M.No.200159 &amp; CA. K. Vijay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Simha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(M.No.222999) of M/s.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Tambalad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Goil</w:t>
            </w:r>
            <w:proofErr w:type="spellEnd"/>
            <w:r w:rsidRPr="00DB481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Chartered Accountants, Bengaluru</w:t>
            </w:r>
          </w:p>
          <w:p w14:paraId="618B536F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E1B9E" w:rsidRPr="00DB4813" w14:paraId="4613B543" w14:textId="77777777" w:rsidTr="00A76652">
        <w:trPr>
          <w:trHeight w:val="499"/>
        </w:trPr>
        <w:tc>
          <w:tcPr>
            <w:tcW w:w="760" w:type="dxa"/>
          </w:tcPr>
          <w:p w14:paraId="751631F7" w14:textId="5F3A7E5E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B48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4E7FB6B6" w14:textId="77777777" w:rsidR="00DB4813" w:rsidRPr="00DB4813" w:rsidRDefault="00DB4813" w:rsidP="00DB48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[PR-274/15/DD/294/2015-DC/751/2018]</w:t>
            </w:r>
          </w:p>
          <w:p w14:paraId="6F87C8C3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126B4D2A" w14:textId="77777777" w:rsidR="00DB4813" w:rsidRPr="00DB4813" w:rsidRDefault="00DB4813" w:rsidP="00DB48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Shri S.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Vellaipandi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, Superintendent of Police, CBI, ACB, Chennai</w:t>
            </w:r>
            <w:r w:rsidRPr="00DB4813">
              <w:rPr>
                <w:rFonts w:asciiTheme="minorHAnsi" w:hAnsiTheme="minorHAnsi" w:cstheme="minorHAnsi"/>
                <w:sz w:val="24"/>
                <w:szCs w:val="24"/>
              </w:rPr>
              <w:br/>
              <w:t>-Vs-</w:t>
            </w:r>
            <w:r w:rsidRPr="00DB481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CA. R. </w:t>
            </w:r>
            <w:proofErr w:type="spellStart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>Vedanarayana</w:t>
            </w:r>
            <w:proofErr w:type="spellEnd"/>
            <w:r w:rsidRPr="00DB4813">
              <w:rPr>
                <w:rFonts w:asciiTheme="minorHAnsi" w:hAnsiTheme="minorHAnsi" w:cstheme="minorHAnsi"/>
                <w:sz w:val="24"/>
                <w:szCs w:val="24"/>
              </w:rPr>
              <w:t xml:space="preserve"> (M.No.029472) of M/s. R.V. Narayanan Associates, Chartered Accountants, Chennai    </w:t>
            </w:r>
          </w:p>
          <w:p w14:paraId="472DE0BE" w14:textId="77777777" w:rsidR="004E1B9E" w:rsidRPr="00DB4813" w:rsidRDefault="004E1B9E" w:rsidP="00A766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C777954" w14:textId="77777777" w:rsidR="004E1B9E" w:rsidRPr="00DB4813" w:rsidRDefault="004E1B9E" w:rsidP="004E1B9E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4E1B9E" w:rsidRPr="00DB4813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C6D0" w14:textId="77777777" w:rsidR="005D4BA9" w:rsidRDefault="005D4BA9" w:rsidP="006352B9">
      <w:pPr>
        <w:spacing w:after="0" w:line="240" w:lineRule="auto"/>
      </w:pPr>
      <w:r>
        <w:separator/>
      </w:r>
    </w:p>
  </w:endnote>
  <w:endnote w:type="continuationSeparator" w:id="0">
    <w:p w14:paraId="45ACF4F3" w14:textId="77777777" w:rsidR="005D4BA9" w:rsidRDefault="005D4BA9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D2DB" w14:textId="77777777" w:rsidR="005D4BA9" w:rsidRDefault="005D4BA9" w:rsidP="006352B9">
      <w:pPr>
        <w:spacing w:after="0" w:line="240" w:lineRule="auto"/>
      </w:pPr>
      <w:r>
        <w:separator/>
      </w:r>
    </w:p>
  </w:footnote>
  <w:footnote w:type="continuationSeparator" w:id="0">
    <w:p w14:paraId="4D471161" w14:textId="77777777" w:rsidR="005D4BA9" w:rsidRDefault="005D4BA9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B9E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4B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7D6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342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56D"/>
    <w:rsid w:val="00B437CC"/>
    <w:rsid w:val="00B44790"/>
    <w:rsid w:val="00B44B6F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4813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4A3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1E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60E4-0DC3-4A00-AEC2-CEE42EEC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Anirudha Kumar</cp:lastModifiedBy>
  <cp:revision>6</cp:revision>
  <cp:lastPrinted>2020-02-28T11:55:00Z</cp:lastPrinted>
  <dcterms:created xsi:type="dcterms:W3CDTF">2020-09-26T10:49:00Z</dcterms:created>
  <dcterms:modified xsi:type="dcterms:W3CDTF">2020-09-26T10:56:00Z</dcterms:modified>
</cp:coreProperties>
</file>