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21521" w14:textId="4880AB80" w:rsidR="0019472E" w:rsidRPr="00CC2254" w:rsidRDefault="00223B1E" w:rsidP="00C6230E">
      <w:pPr>
        <w:pStyle w:val="BodyText"/>
        <w:spacing w:before="28"/>
        <w:ind w:left="2125" w:right="1920"/>
        <w:jc w:val="center"/>
        <w:rPr>
          <w:sz w:val="24"/>
          <w:szCs w:val="24"/>
        </w:rPr>
      </w:pPr>
      <w:r w:rsidRPr="00CC2254">
        <w:rPr>
          <w:sz w:val="24"/>
          <w:szCs w:val="24"/>
          <w:u w:val="single"/>
        </w:rPr>
        <w:t>Disciplinary Committee (Bench-</w:t>
      </w:r>
      <w:r w:rsidR="005B0800" w:rsidRPr="00CC2254">
        <w:rPr>
          <w:sz w:val="24"/>
          <w:szCs w:val="24"/>
          <w:u w:val="single"/>
        </w:rPr>
        <w:t>1</w:t>
      </w:r>
      <w:r w:rsidRPr="00CC2254">
        <w:rPr>
          <w:sz w:val="24"/>
          <w:szCs w:val="24"/>
          <w:u w:val="single"/>
        </w:rPr>
        <w:t>)</w:t>
      </w:r>
    </w:p>
    <w:p w14:paraId="63217D62" w14:textId="2FC7D8FA" w:rsidR="0019472E" w:rsidRPr="00CC2254" w:rsidRDefault="00223B1E" w:rsidP="00F33D4B">
      <w:pPr>
        <w:pStyle w:val="BodyText"/>
        <w:tabs>
          <w:tab w:val="left" w:pos="8222"/>
        </w:tabs>
        <w:spacing w:before="38"/>
        <w:ind w:left="1276" w:right="1926" w:firstLine="142"/>
        <w:jc w:val="center"/>
        <w:rPr>
          <w:sz w:val="24"/>
          <w:szCs w:val="24"/>
        </w:rPr>
      </w:pPr>
      <w:r w:rsidRPr="00CC2254">
        <w:rPr>
          <w:sz w:val="24"/>
          <w:szCs w:val="24"/>
          <w:u w:val="single"/>
        </w:rPr>
        <w:t>Constituted under section 21</w:t>
      </w:r>
      <w:r w:rsidR="00FA7029" w:rsidRPr="00CC2254">
        <w:rPr>
          <w:sz w:val="24"/>
          <w:szCs w:val="24"/>
          <w:u w:val="single"/>
        </w:rPr>
        <w:t>B</w:t>
      </w:r>
      <w:r w:rsidRPr="00CC2254">
        <w:rPr>
          <w:sz w:val="24"/>
          <w:szCs w:val="24"/>
          <w:u w:val="single"/>
        </w:rPr>
        <w:t xml:space="preserve"> of the Chartered Accountant Act 1949</w:t>
      </w:r>
    </w:p>
    <w:p w14:paraId="16D4161C" w14:textId="77777777" w:rsidR="0019472E" w:rsidRPr="00CC2254" w:rsidRDefault="0019472E" w:rsidP="00C6230E">
      <w:pPr>
        <w:spacing w:before="9"/>
        <w:jc w:val="center"/>
        <w:rPr>
          <w:b/>
          <w:bCs/>
          <w:sz w:val="24"/>
          <w:szCs w:val="24"/>
        </w:rPr>
      </w:pPr>
    </w:p>
    <w:p w14:paraId="023430F0" w14:textId="71D17465" w:rsidR="0019472E" w:rsidRPr="00CC2254" w:rsidRDefault="00223B1E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sz w:val="24"/>
          <w:szCs w:val="24"/>
        </w:rPr>
      </w:pPr>
      <w:r w:rsidRPr="00CC2254">
        <w:rPr>
          <w:sz w:val="24"/>
          <w:szCs w:val="24"/>
        </w:rPr>
        <w:t>Date and time</w:t>
      </w:r>
      <w:r w:rsidRPr="00CC2254">
        <w:rPr>
          <w:spacing w:val="-5"/>
          <w:sz w:val="24"/>
          <w:szCs w:val="24"/>
        </w:rPr>
        <w:t xml:space="preserve"> </w:t>
      </w:r>
      <w:r w:rsidRPr="00CC2254">
        <w:rPr>
          <w:sz w:val="24"/>
          <w:szCs w:val="24"/>
        </w:rPr>
        <w:t>of</w:t>
      </w:r>
      <w:r w:rsidRPr="00CC2254">
        <w:rPr>
          <w:spacing w:val="-2"/>
          <w:sz w:val="24"/>
          <w:szCs w:val="24"/>
        </w:rPr>
        <w:t xml:space="preserve"> </w:t>
      </w:r>
      <w:r w:rsidRPr="00CC2254">
        <w:rPr>
          <w:sz w:val="24"/>
          <w:szCs w:val="24"/>
        </w:rPr>
        <w:t>Meeting</w:t>
      </w:r>
      <w:r w:rsidR="00703D46" w:rsidRPr="00CC2254">
        <w:rPr>
          <w:sz w:val="24"/>
          <w:szCs w:val="24"/>
        </w:rPr>
        <w:t>:</w:t>
      </w:r>
      <w:r w:rsidR="007C3072" w:rsidRPr="00CC2254">
        <w:rPr>
          <w:sz w:val="24"/>
          <w:szCs w:val="24"/>
        </w:rPr>
        <w:tab/>
      </w:r>
      <w:r w:rsidR="00AA48BA">
        <w:rPr>
          <w:sz w:val="24"/>
          <w:szCs w:val="24"/>
        </w:rPr>
        <w:t>18</w:t>
      </w:r>
      <w:r w:rsidR="00AA48BA" w:rsidRPr="00AA48BA">
        <w:rPr>
          <w:sz w:val="24"/>
          <w:szCs w:val="24"/>
          <w:vertAlign w:val="superscript"/>
        </w:rPr>
        <w:t>th</w:t>
      </w:r>
      <w:r w:rsidR="00AA48BA">
        <w:rPr>
          <w:sz w:val="24"/>
          <w:szCs w:val="24"/>
        </w:rPr>
        <w:t xml:space="preserve"> September</w:t>
      </w:r>
      <w:r w:rsidRPr="00CC2254">
        <w:rPr>
          <w:sz w:val="24"/>
          <w:szCs w:val="24"/>
        </w:rPr>
        <w:t xml:space="preserve"> 2020 </w:t>
      </w:r>
      <w:r w:rsidR="002C2A39" w:rsidRPr="00CC2254">
        <w:rPr>
          <w:sz w:val="24"/>
          <w:szCs w:val="24"/>
        </w:rPr>
        <w:t>from</w:t>
      </w:r>
      <w:r w:rsidRPr="00CC2254">
        <w:rPr>
          <w:sz w:val="24"/>
          <w:szCs w:val="24"/>
        </w:rPr>
        <w:t xml:space="preserve"> 1</w:t>
      </w:r>
      <w:r w:rsidR="00E61762" w:rsidRPr="00CC2254">
        <w:rPr>
          <w:sz w:val="24"/>
          <w:szCs w:val="24"/>
        </w:rPr>
        <w:t>1</w:t>
      </w:r>
      <w:r w:rsidRPr="00CC2254">
        <w:rPr>
          <w:sz w:val="24"/>
          <w:szCs w:val="24"/>
        </w:rPr>
        <w:t>:</w:t>
      </w:r>
      <w:r w:rsidR="00E61762" w:rsidRPr="00CC2254">
        <w:rPr>
          <w:sz w:val="24"/>
          <w:szCs w:val="24"/>
        </w:rPr>
        <w:t>00</w:t>
      </w:r>
      <w:r w:rsidRPr="00CC2254">
        <w:rPr>
          <w:sz w:val="24"/>
          <w:szCs w:val="24"/>
        </w:rPr>
        <w:t xml:space="preserve"> </w:t>
      </w:r>
      <w:r w:rsidR="00E61762" w:rsidRPr="00CC2254">
        <w:rPr>
          <w:sz w:val="24"/>
          <w:szCs w:val="24"/>
        </w:rPr>
        <w:t>A.M</w:t>
      </w:r>
      <w:r w:rsidR="006B40B3">
        <w:rPr>
          <w:sz w:val="24"/>
          <w:szCs w:val="24"/>
        </w:rPr>
        <w:t xml:space="preserve"> Onwards</w:t>
      </w:r>
      <w:r w:rsidR="00B655D2">
        <w:rPr>
          <w:sz w:val="24"/>
          <w:szCs w:val="24"/>
        </w:rPr>
        <w:t xml:space="preserve">         </w:t>
      </w:r>
      <w:r w:rsidR="009E3A44">
        <w:rPr>
          <w:sz w:val="24"/>
          <w:szCs w:val="24"/>
        </w:rPr>
        <w:t xml:space="preserve">  </w:t>
      </w:r>
      <w:bookmarkStart w:id="0" w:name="_GoBack"/>
      <w:bookmarkEnd w:id="0"/>
      <w:r w:rsidR="009E3A44" w:rsidRPr="00CC2254">
        <w:rPr>
          <w:sz w:val="24"/>
          <w:szCs w:val="24"/>
        </w:rPr>
        <w:t>(</w:t>
      </w:r>
      <w:r w:rsidR="004C7B97" w:rsidRPr="00CC2254">
        <w:rPr>
          <w:sz w:val="24"/>
          <w:szCs w:val="24"/>
        </w:rPr>
        <w:t>Through Video Conferencing)</w:t>
      </w:r>
      <w:r w:rsidR="00601C69" w:rsidRPr="00CC2254">
        <w:rPr>
          <w:sz w:val="24"/>
          <w:szCs w:val="24"/>
        </w:rPr>
        <w:t xml:space="preserve"> </w:t>
      </w:r>
    </w:p>
    <w:p w14:paraId="3B6E4A63" w14:textId="1E3D733C" w:rsidR="00957E86" w:rsidRPr="00CC2254" w:rsidRDefault="00283732" w:rsidP="00283732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sz w:val="24"/>
          <w:szCs w:val="24"/>
          <w:u w:val="single"/>
        </w:rPr>
      </w:pPr>
      <w:r w:rsidRPr="00CC2254">
        <w:rPr>
          <w:sz w:val="24"/>
          <w:szCs w:val="24"/>
          <w:u w:val="single"/>
        </w:rPr>
        <w:t>Cause list for Hearing:</w:t>
      </w:r>
    </w:p>
    <w:p w14:paraId="367A7593" w14:textId="77777777" w:rsidR="009164FB" w:rsidRPr="00CC2254" w:rsidRDefault="009164FB" w:rsidP="00283732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sz w:val="24"/>
          <w:szCs w:val="24"/>
          <w:u w:val="single"/>
        </w:rPr>
      </w:pPr>
    </w:p>
    <w:tbl>
      <w:tblPr>
        <w:tblW w:w="10563" w:type="dxa"/>
        <w:tblInd w:w="113" w:type="dxa"/>
        <w:tblLook w:val="04A0" w:firstRow="1" w:lastRow="0" w:firstColumn="1" w:lastColumn="0" w:noHBand="0" w:noVBand="1"/>
      </w:tblPr>
      <w:tblGrid>
        <w:gridCol w:w="704"/>
        <w:gridCol w:w="4472"/>
        <w:gridCol w:w="5387"/>
      </w:tblGrid>
      <w:tr w:rsidR="00B47D74" w:rsidRPr="00CC2254" w14:paraId="1C8ABEEE" w14:textId="77777777" w:rsidTr="00785AB5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14C3" w14:textId="1BB8E147" w:rsidR="00B47D74" w:rsidRPr="00CC2254" w:rsidRDefault="00B47D74" w:rsidP="00601C6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CC22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S No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5C99" w14:textId="4E4B940C" w:rsidR="00B47D74" w:rsidRPr="00CC2254" w:rsidRDefault="00B47D74" w:rsidP="00601C6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CC22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Case Number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38AA" w14:textId="7A354F7F" w:rsidR="00B47D74" w:rsidRPr="00CC2254" w:rsidRDefault="00B47D74" w:rsidP="00601C6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CC22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Particulars</w:t>
            </w:r>
          </w:p>
        </w:tc>
      </w:tr>
      <w:tr w:rsidR="007E356B" w:rsidRPr="00923203" w14:paraId="7FB84E55" w14:textId="77777777" w:rsidTr="00A61336">
        <w:trPr>
          <w:trHeight w:val="13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8A2F" w14:textId="77777777" w:rsidR="00923203" w:rsidRDefault="00923203" w:rsidP="00C4709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F190EF0" w14:textId="700ADE39" w:rsidR="007E356B" w:rsidRPr="00923203" w:rsidRDefault="007E356B" w:rsidP="00C4709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 w:bidi="ar-SA"/>
              </w:rPr>
            </w:pPr>
            <w:r w:rsidRPr="0092320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F003" w14:textId="77777777" w:rsidR="00923203" w:rsidRDefault="00923203" w:rsidP="00C4709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F5EFCFB" w14:textId="01B5EE76" w:rsidR="007E356B" w:rsidRPr="00923203" w:rsidRDefault="007E356B" w:rsidP="00C4709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 w:bidi="ar-SA"/>
              </w:rPr>
            </w:pPr>
            <w:r w:rsidRPr="0092320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PPR/P/47/17/DD/36/TAMC/INF/17-DC/1074/2019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464C" w14:textId="77777777" w:rsidR="007E356B" w:rsidRPr="00923203" w:rsidRDefault="007E356B" w:rsidP="00C4709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2320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CA. Joydev Samonta (M. No. 051406), Tamluk (West Bengal) in Re:</w:t>
            </w:r>
          </w:p>
          <w:p w14:paraId="5A1C0352" w14:textId="54CB7722" w:rsidR="007E356B" w:rsidRPr="00923203" w:rsidRDefault="007E356B" w:rsidP="00C4709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 w:bidi="ar-SA"/>
              </w:rPr>
            </w:pPr>
          </w:p>
        </w:tc>
      </w:tr>
      <w:tr w:rsidR="007E356B" w:rsidRPr="00923203" w14:paraId="7F769F12" w14:textId="77777777" w:rsidTr="00A61336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5C04" w14:textId="77777777" w:rsidR="00923203" w:rsidRDefault="00923203" w:rsidP="00C4709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CA20225" w14:textId="0699246F" w:rsidR="007E356B" w:rsidRPr="00923203" w:rsidRDefault="007E356B" w:rsidP="00C4709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92320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45A1" w14:textId="77777777" w:rsidR="00923203" w:rsidRDefault="00923203" w:rsidP="00C4709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E393B9A" w14:textId="33B8E893" w:rsidR="007E356B" w:rsidRPr="00923203" w:rsidRDefault="007E356B" w:rsidP="00C4709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92320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PPR/P/67/17/DD/55/TAMC/INF/17-DC/1075/2020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9006" w14:textId="77777777" w:rsidR="007E356B" w:rsidRPr="00923203" w:rsidRDefault="007E356B" w:rsidP="00C4709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2320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CA. Abir Guha (M.No.302314), Kalyani (West Bengal) in Re:</w:t>
            </w:r>
          </w:p>
          <w:p w14:paraId="04B06DF2" w14:textId="2FF22D86" w:rsidR="007E356B" w:rsidRPr="00923203" w:rsidRDefault="007E356B" w:rsidP="00C4709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7E356B" w:rsidRPr="00923203" w14:paraId="726A2471" w14:textId="77777777" w:rsidTr="00A61336">
        <w:trPr>
          <w:trHeight w:val="10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5E2B" w14:textId="77777777" w:rsidR="00923203" w:rsidRDefault="00923203" w:rsidP="00C4709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4C184A8" w14:textId="3E67CF4C" w:rsidR="007E356B" w:rsidRPr="00923203" w:rsidRDefault="007E356B" w:rsidP="00C4709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92320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DBF2" w14:textId="77777777" w:rsidR="00923203" w:rsidRDefault="00923203" w:rsidP="00C4709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F0AD21D" w14:textId="58370861" w:rsidR="007E356B" w:rsidRPr="00923203" w:rsidRDefault="007E356B" w:rsidP="00C4709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92320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PPR/P/076/17/DD/64/TAMC/INF/17-DC/1076/2019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F70C" w14:textId="77777777" w:rsidR="007E356B" w:rsidRPr="00923203" w:rsidRDefault="007E356B" w:rsidP="00C4709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2320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CA. Sanjib Manna (M. No. 061706), Kolkata in Re:</w:t>
            </w:r>
          </w:p>
          <w:p w14:paraId="2D2B550A" w14:textId="5A682667" w:rsidR="007E356B" w:rsidRPr="00923203" w:rsidRDefault="007E356B" w:rsidP="00C4709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7E356B" w:rsidRPr="00923203" w14:paraId="0D8043F2" w14:textId="77777777" w:rsidTr="00A61336">
        <w:trPr>
          <w:trHeight w:val="13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D0D8" w14:textId="77777777" w:rsidR="00923203" w:rsidRDefault="00923203" w:rsidP="00C4709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2891B8D" w14:textId="77777777" w:rsidR="00923203" w:rsidRDefault="00923203" w:rsidP="00C4709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B7B4DC9" w14:textId="77777777" w:rsidR="00923203" w:rsidRDefault="00923203" w:rsidP="00C4709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D04EBA6" w14:textId="30F2BE4D" w:rsidR="007E356B" w:rsidRPr="00923203" w:rsidRDefault="007E356B" w:rsidP="00C4709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92320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7E14" w14:textId="77777777" w:rsidR="00923203" w:rsidRDefault="00923203" w:rsidP="00C4709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AB09D60" w14:textId="77777777" w:rsidR="00923203" w:rsidRDefault="00923203" w:rsidP="00C4709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CEAB3CF" w14:textId="77777777" w:rsidR="00923203" w:rsidRDefault="00923203" w:rsidP="00C4709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578816F" w14:textId="52495FAF" w:rsidR="007E356B" w:rsidRPr="00923203" w:rsidRDefault="007E356B" w:rsidP="00C4709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2320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PR-103/13/DD/101/13/DC/589/17</w:t>
            </w:r>
          </w:p>
          <w:p w14:paraId="70D12F05" w14:textId="73880F5F" w:rsidR="007E356B" w:rsidRPr="00923203" w:rsidRDefault="007E356B" w:rsidP="00C4709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650D" w14:textId="77777777" w:rsidR="00923203" w:rsidRDefault="00923203" w:rsidP="00C4709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E820666" w14:textId="017C3932" w:rsidR="007E356B" w:rsidRPr="00923203" w:rsidRDefault="007E356B" w:rsidP="00C4709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2320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Shri M.R. Das, Deputy Director, O/o the Regional Director, Eastern Region, Ministry of Corporate Affairs, Kolkata</w:t>
            </w:r>
          </w:p>
          <w:p w14:paraId="6D3C4979" w14:textId="77777777" w:rsidR="007E356B" w:rsidRPr="00923203" w:rsidRDefault="007E356B" w:rsidP="00C4709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2320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-Vs-</w:t>
            </w:r>
          </w:p>
          <w:p w14:paraId="3CDB9FAB" w14:textId="77777777" w:rsidR="007E356B" w:rsidRPr="00923203" w:rsidRDefault="007E356B" w:rsidP="00C4709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2320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CA. Himanshu Sekhar Senapati (M. No.54660), Kolkata</w:t>
            </w:r>
          </w:p>
          <w:p w14:paraId="2405CC6D" w14:textId="42E8AED6" w:rsidR="007E356B" w:rsidRPr="00923203" w:rsidRDefault="007E356B" w:rsidP="00C47096">
            <w:pPr>
              <w:widowControl/>
              <w:autoSpaceDE/>
              <w:autoSpaceDN/>
              <w:spacing w:after="2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7E356B" w:rsidRPr="00923203" w14:paraId="5397D43C" w14:textId="77777777" w:rsidTr="00A61336">
        <w:trPr>
          <w:trHeight w:val="9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9C04" w14:textId="77777777" w:rsidR="00923203" w:rsidRDefault="00923203" w:rsidP="00C4709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587264B" w14:textId="77777777" w:rsidR="00923203" w:rsidRDefault="00923203" w:rsidP="00C4709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13C8DF1" w14:textId="77777777" w:rsidR="00923203" w:rsidRDefault="00923203" w:rsidP="00C4709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CBB664C" w14:textId="0CD4F80C" w:rsidR="007E356B" w:rsidRPr="00923203" w:rsidRDefault="007E356B" w:rsidP="00C4709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92320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22F5" w14:textId="15AAEBD0" w:rsidR="00923203" w:rsidRDefault="00923203" w:rsidP="00C47096">
            <w:pPr>
              <w:tabs>
                <w:tab w:val="right" w:pos="4036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C035246" w14:textId="77777777" w:rsidR="00923203" w:rsidRDefault="00923203" w:rsidP="00C47096">
            <w:pPr>
              <w:tabs>
                <w:tab w:val="right" w:pos="4036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46E419D" w14:textId="77777777" w:rsidR="00923203" w:rsidRDefault="00923203" w:rsidP="00C47096">
            <w:pPr>
              <w:tabs>
                <w:tab w:val="right" w:pos="4036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EFF7DCB" w14:textId="63E88C5F" w:rsidR="007E356B" w:rsidRPr="00923203" w:rsidRDefault="007E356B" w:rsidP="00C47096">
            <w:pPr>
              <w:tabs>
                <w:tab w:val="right" w:pos="4036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2320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 299/14-DD/02/16-DC/649/17</w:t>
            </w:r>
          </w:p>
          <w:p w14:paraId="2A89E343" w14:textId="77777777" w:rsidR="007E356B" w:rsidRPr="00923203" w:rsidRDefault="007E356B" w:rsidP="00C4709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C501AC0" w14:textId="7A740A1B" w:rsidR="007E356B" w:rsidRPr="00923203" w:rsidRDefault="007E356B" w:rsidP="00C4709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DEC9" w14:textId="77777777" w:rsidR="007E356B" w:rsidRPr="00923203" w:rsidRDefault="007E356B" w:rsidP="00C4709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2320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Shri Laltu Pore, Assistant General Manager, SEBI, Eastern Region Office, Kolkata</w:t>
            </w:r>
          </w:p>
          <w:p w14:paraId="6F029E7B" w14:textId="77777777" w:rsidR="007E356B" w:rsidRPr="00923203" w:rsidRDefault="007E356B" w:rsidP="00C4709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2320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-Vs-</w:t>
            </w:r>
          </w:p>
          <w:p w14:paraId="5286D03D" w14:textId="77777777" w:rsidR="007E356B" w:rsidRPr="00923203" w:rsidRDefault="007E356B" w:rsidP="00C4709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2320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CA. Jitendra Kumar Shaw (M.No.302208), (Not Picking phone no.9674209480)</w:t>
            </w:r>
          </w:p>
          <w:p w14:paraId="18EFA23C" w14:textId="77777777" w:rsidR="007E356B" w:rsidRPr="00923203" w:rsidRDefault="007E356B" w:rsidP="00C4709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2320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Kolkata</w:t>
            </w:r>
          </w:p>
          <w:p w14:paraId="781EE082" w14:textId="56D66881" w:rsidR="007E356B" w:rsidRPr="00923203" w:rsidRDefault="007E356B" w:rsidP="00C4709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7E356B" w:rsidRPr="00923203" w14:paraId="74535948" w14:textId="77777777" w:rsidTr="00A61336">
        <w:trPr>
          <w:trHeight w:val="10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2855" w14:textId="77777777" w:rsidR="00923203" w:rsidRDefault="00923203" w:rsidP="00C4709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EB73192" w14:textId="77777777" w:rsidR="00923203" w:rsidRDefault="00923203" w:rsidP="00C4709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2B5E921" w14:textId="0D040818" w:rsidR="007E356B" w:rsidRPr="00923203" w:rsidRDefault="007E356B" w:rsidP="00C4709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92320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F808" w14:textId="77777777" w:rsidR="00923203" w:rsidRDefault="00923203" w:rsidP="00C4709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F6F017F" w14:textId="77777777" w:rsidR="00923203" w:rsidRDefault="00923203" w:rsidP="00C4709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7BD369C" w14:textId="173A12FB" w:rsidR="007E356B" w:rsidRPr="00923203" w:rsidRDefault="007E356B" w:rsidP="00C4709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92320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PR-46/15-DD/06/16-DC/749/18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FBD2" w14:textId="77777777" w:rsidR="007E356B" w:rsidRPr="00923203" w:rsidRDefault="007E356B" w:rsidP="00C4709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2320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Shri Laltu Pore, Assistant General Manager, SEBI, Eastern Regional Office, Kolkata</w:t>
            </w:r>
          </w:p>
          <w:p w14:paraId="547D6FD2" w14:textId="77777777" w:rsidR="007E356B" w:rsidRPr="00923203" w:rsidRDefault="007E356B" w:rsidP="00C4709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2320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-Vs-</w:t>
            </w:r>
          </w:p>
          <w:p w14:paraId="6B379E88" w14:textId="77777777" w:rsidR="007E356B" w:rsidRPr="00923203" w:rsidRDefault="007E356B" w:rsidP="00C4709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2320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CA. Gopal Agarwal (M.No.051601), Kolkata</w:t>
            </w:r>
          </w:p>
          <w:p w14:paraId="50E4CB2D" w14:textId="5D14CE5F" w:rsidR="007E356B" w:rsidRPr="00923203" w:rsidRDefault="007E356B" w:rsidP="00C47096">
            <w:pPr>
              <w:widowControl/>
              <w:autoSpaceDE/>
              <w:autoSpaceDN/>
              <w:spacing w:after="2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</w:tbl>
    <w:p w14:paraId="4876FA9B" w14:textId="77777777" w:rsidR="00923203" w:rsidRDefault="00923203" w:rsidP="001502A5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</w:pPr>
    </w:p>
    <w:p w14:paraId="5DEC4617" w14:textId="12B86E95" w:rsidR="00DC7D14" w:rsidRPr="008936F1" w:rsidRDefault="008936F1" w:rsidP="001502A5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</w:pPr>
      <w:r w:rsidRPr="008936F1">
        <w:t>********</w:t>
      </w:r>
      <w:r w:rsidR="001502A5" w:rsidRPr="008936F1">
        <w:t>*********************</w:t>
      </w:r>
    </w:p>
    <w:sectPr w:rsidR="00DC7D14" w:rsidRPr="008936F1" w:rsidSect="00923203">
      <w:footerReference w:type="default" r:id="rId6"/>
      <w:pgSz w:w="12240" w:h="15840"/>
      <w:pgMar w:top="426" w:right="1480" w:bottom="142" w:left="52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FEB54" w14:textId="77777777" w:rsidR="00363175" w:rsidRDefault="00363175">
      <w:r>
        <w:separator/>
      </w:r>
    </w:p>
  </w:endnote>
  <w:endnote w:type="continuationSeparator" w:id="0">
    <w:p w14:paraId="33DAF87D" w14:textId="77777777" w:rsidR="00363175" w:rsidRDefault="0036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33C4E" w14:textId="797356B5" w:rsidR="00082046" w:rsidRDefault="004146F9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AB8761C" wp14:editId="18A47D9B">
              <wp:simplePos x="0" y="0"/>
              <wp:positionH relativeFrom="page">
                <wp:posOffset>6567170</wp:posOffset>
              </wp:positionH>
              <wp:positionV relativeFrom="page">
                <wp:posOffset>9274175</wp:posOffset>
              </wp:positionV>
              <wp:extent cx="121920" cy="165735"/>
              <wp:effectExtent l="444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7CAFD" w14:textId="77777777" w:rsidR="00082046" w:rsidRDefault="00082046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64D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876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7.1pt;margin-top:730.25pt;width:9.6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enqg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" filled="f" stroked="f">
              <v:textbox inset="0,0,0,0">
                <w:txbxContent>
                  <w:p w14:paraId="6197CAFD" w14:textId="77777777" w:rsidR="00082046" w:rsidRDefault="00082046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64D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B8C7D" w14:textId="77777777" w:rsidR="00363175" w:rsidRDefault="00363175">
      <w:r>
        <w:separator/>
      </w:r>
    </w:p>
  </w:footnote>
  <w:footnote w:type="continuationSeparator" w:id="0">
    <w:p w14:paraId="6D8BF75C" w14:textId="77777777" w:rsidR="00363175" w:rsidRDefault="00363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72E"/>
    <w:rsid w:val="00045C27"/>
    <w:rsid w:val="00082046"/>
    <w:rsid w:val="000D2F25"/>
    <w:rsid w:val="0010064C"/>
    <w:rsid w:val="001502A5"/>
    <w:rsid w:val="00151E4A"/>
    <w:rsid w:val="00176992"/>
    <w:rsid w:val="00180269"/>
    <w:rsid w:val="0019472E"/>
    <w:rsid w:val="001F7ECB"/>
    <w:rsid w:val="002128CD"/>
    <w:rsid w:val="00223B1E"/>
    <w:rsid w:val="00223BB8"/>
    <w:rsid w:val="00231BBD"/>
    <w:rsid w:val="002564D4"/>
    <w:rsid w:val="002605FA"/>
    <w:rsid w:val="00267A69"/>
    <w:rsid w:val="00283732"/>
    <w:rsid w:val="002C2A39"/>
    <w:rsid w:val="002D063C"/>
    <w:rsid w:val="002D104E"/>
    <w:rsid w:val="00322A1F"/>
    <w:rsid w:val="00322E3C"/>
    <w:rsid w:val="00355DEA"/>
    <w:rsid w:val="00363175"/>
    <w:rsid w:val="0037147E"/>
    <w:rsid w:val="00386C77"/>
    <w:rsid w:val="00386FAD"/>
    <w:rsid w:val="003F775C"/>
    <w:rsid w:val="004002A2"/>
    <w:rsid w:val="00400998"/>
    <w:rsid w:val="00414598"/>
    <w:rsid w:val="004146F9"/>
    <w:rsid w:val="00433D1B"/>
    <w:rsid w:val="004C7B97"/>
    <w:rsid w:val="004E30D2"/>
    <w:rsid w:val="00517853"/>
    <w:rsid w:val="005547BF"/>
    <w:rsid w:val="005B0800"/>
    <w:rsid w:val="005B1470"/>
    <w:rsid w:val="005B2340"/>
    <w:rsid w:val="005C7CAA"/>
    <w:rsid w:val="005D5A03"/>
    <w:rsid w:val="00601C69"/>
    <w:rsid w:val="00620C92"/>
    <w:rsid w:val="00621435"/>
    <w:rsid w:val="00626599"/>
    <w:rsid w:val="00677692"/>
    <w:rsid w:val="006B40B3"/>
    <w:rsid w:val="00703D46"/>
    <w:rsid w:val="007065A3"/>
    <w:rsid w:val="00745714"/>
    <w:rsid w:val="007521E2"/>
    <w:rsid w:val="00785AB5"/>
    <w:rsid w:val="00794953"/>
    <w:rsid w:val="007C00EC"/>
    <w:rsid w:val="007C0752"/>
    <w:rsid w:val="007C3072"/>
    <w:rsid w:val="007C6C1A"/>
    <w:rsid w:val="007E356B"/>
    <w:rsid w:val="00810691"/>
    <w:rsid w:val="00874E3C"/>
    <w:rsid w:val="00883308"/>
    <w:rsid w:val="00885249"/>
    <w:rsid w:val="008936F1"/>
    <w:rsid w:val="008C177D"/>
    <w:rsid w:val="008E1148"/>
    <w:rsid w:val="009164FB"/>
    <w:rsid w:val="00923203"/>
    <w:rsid w:val="009317B0"/>
    <w:rsid w:val="00957E86"/>
    <w:rsid w:val="00980ECE"/>
    <w:rsid w:val="009B1E31"/>
    <w:rsid w:val="009D4C9E"/>
    <w:rsid w:val="009E3A44"/>
    <w:rsid w:val="00A7160B"/>
    <w:rsid w:val="00AA48BA"/>
    <w:rsid w:val="00AB6834"/>
    <w:rsid w:val="00AF76E6"/>
    <w:rsid w:val="00B47D74"/>
    <w:rsid w:val="00B546CA"/>
    <w:rsid w:val="00B655D2"/>
    <w:rsid w:val="00B80640"/>
    <w:rsid w:val="00BF7C2E"/>
    <w:rsid w:val="00C427E1"/>
    <w:rsid w:val="00C47096"/>
    <w:rsid w:val="00C6230E"/>
    <w:rsid w:val="00CC2254"/>
    <w:rsid w:val="00CF0427"/>
    <w:rsid w:val="00D57A81"/>
    <w:rsid w:val="00DC7D14"/>
    <w:rsid w:val="00DD2789"/>
    <w:rsid w:val="00E1433B"/>
    <w:rsid w:val="00E17510"/>
    <w:rsid w:val="00E43F61"/>
    <w:rsid w:val="00E448FA"/>
    <w:rsid w:val="00E61762"/>
    <w:rsid w:val="00E91AC6"/>
    <w:rsid w:val="00EA2C5B"/>
    <w:rsid w:val="00EE6AAB"/>
    <w:rsid w:val="00F251E5"/>
    <w:rsid w:val="00F33D4B"/>
    <w:rsid w:val="00F465F7"/>
    <w:rsid w:val="00F51490"/>
    <w:rsid w:val="00F67F30"/>
    <w:rsid w:val="00FA7029"/>
    <w:rsid w:val="00FC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4A5CE"/>
  <w15:docId w15:val="{8434B016-249C-471A-A1F3-EDD83139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1"/>
      <w:ind w:left="47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5F7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ICAI</vt:lpstr>
    </vt:vector>
  </TitlesOfParts>
  <Company>Hewlett-Packard Company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ICAI</dc:title>
  <dc:creator>ICAI</dc:creator>
  <cp:lastModifiedBy>Manoj Saxena</cp:lastModifiedBy>
  <cp:revision>64</cp:revision>
  <dcterms:created xsi:type="dcterms:W3CDTF">2020-03-09T10:52:00Z</dcterms:created>
  <dcterms:modified xsi:type="dcterms:W3CDTF">2020-09-11T05:23:00Z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2020-03-09T00:00:00Z</vt:filetime>
  </property>
</Properties>
</file>